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A8EE" w14:textId="77777777" w:rsidR="009867DC" w:rsidRPr="00F50959" w:rsidRDefault="009867DC" w:rsidP="009867DC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E42A612" w14:textId="77777777" w:rsidR="009867DC" w:rsidRPr="003544E6" w:rsidRDefault="009867DC" w:rsidP="009867D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DEA0B28" w14:textId="77777777" w:rsidR="009867DC" w:rsidRPr="003544E6" w:rsidRDefault="00C5345E" w:rsidP="009867DC">
      <w:pPr>
        <w:jc w:val="center"/>
        <w:rPr>
          <w:sz w:val="24"/>
          <w:lang w:val="es-ES"/>
        </w:rPr>
      </w:pPr>
      <w:hyperlink r:id="rId4" w:history="1">
        <w:r w:rsidR="009867DC" w:rsidRPr="003544E6">
          <w:rPr>
            <w:rStyle w:val="Hipervnculo"/>
            <w:sz w:val="24"/>
            <w:lang w:val="es-ES"/>
          </w:rPr>
          <w:t>http://bit.ly/abibliog</w:t>
        </w:r>
      </w:hyperlink>
      <w:r w:rsidR="009867DC" w:rsidRPr="003544E6">
        <w:rPr>
          <w:sz w:val="24"/>
          <w:lang w:val="es-ES"/>
        </w:rPr>
        <w:t xml:space="preserve"> </w:t>
      </w:r>
    </w:p>
    <w:p w14:paraId="76BAD8DE" w14:textId="77777777" w:rsidR="009867DC" w:rsidRPr="003544E6" w:rsidRDefault="009867DC" w:rsidP="009867D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91EA698" w14:textId="77777777" w:rsidR="009867DC" w:rsidRPr="003953B6" w:rsidRDefault="009867DC" w:rsidP="009867D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B6">
        <w:rPr>
          <w:sz w:val="24"/>
          <w:lang w:val="en-US"/>
        </w:rPr>
        <w:t>(University of Zaragoza, Spain)</w:t>
      </w:r>
    </w:p>
    <w:p w14:paraId="27EA0F6E" w14:textId="77777777" w:rsidR="009867DC" w:rsidRPr="003953B6" w:rsidRDefault="009867DC" w:rsidP="009867DC">
      <w:pPr>
        <w:jc w:val="center"/>
        <w:rPr>
          <w:sz w:val="24"/>
          <w:lang w:val="en-US"/>
        </w:rPr>
      </w:pPr>
    </w:p>
    <w:bookmarkEnd w:id="0"/>
    <w:bookmarkEnd w:id="1"/>
    <w:p w14:paraId="595EAC53" w14:textId="77777777" w:rsidR="009867DC" w:rsidRPr="003953B6" w:rsidRDefault="009867DC" w:rsidP="009867DC">
      <w:pPr>
        <w:ind w:left="0" w:firstLine="0"/>
        <w:jc w:val="center"/>
        <w:rPr>
          <w:color w:val="000000"/>
          <w:sz w:val="24"/>
          <w:lang w:val="en-US"/>
        </w:rPr>
      </w:pPr>
    </w:p>
    <w:p w14:paraId="3F304A24" w14:textId="77777777" w:rsidR="007A55DC" w:rsidRPr="001F5FCE" w:rsidRDefault="007A55DC" w:rsidP="007A55DC">
      <w:pPr>
        <w:pStyle w:val="Ttulo1"/>
        <w:rPr>
          <w:b w:val="0"/>
          <w:smallCaps/>
          <w:sz w:val="24"/>
          <w:lang w:val="en-US"/>
        </w:rPr>
      </w:pPr>
      <w:r w:rsidRPr="001F5FCE">
        <w:rPr>
          <w:smallCaps/>
          <w:sz w:val="36"/>
          <w:szCs w:val="36"/>
          <w:lang w:val="en-US"/>
        </w:rPr>
        <w:t>Lucius Annaeus Seneca</w:t>
      </w:r>
      <w:r w:rsidRPr="001F5FCE">
        <w:rPr>
          <w:smallCaps/>
          <w:lang w:val="en-US"/>
        </w:rPr>
        <w:tab/>
      </w:r>
      <w:r w:rsidR="00DD1CC1" w:rsidRPr="001F5FCE">
        <w:rPr>
          <w:b w:val="0"/>
          <w:smallCaps/>
          <w:sz w:val="24"/>
          <w:lang w:val="en-US"/>
        </w:rPr>
        <w:t>(4 BC-</w:t>
      </w:r>
      <w:r w:rsidRPr="001F5FCE">
        <w:rPr>
          <w:b w:val="0"/>
          <w:smallCaps/>
          <w:sz w:val="24"/>
          <w:lang w:val="en-US"/>
        </w:rPr>
        <w:t xml:space="preserve"> AD</w:t>
      </w:r>
      <w:r w:rsidR="00DD1CC1" w:rsidRPr="001F5FCE">
        <w:rPr>
          <w:b w:val="0"/>
          <w:smallCaps/>
          <w:sz w:val="24"/>
          <w:lang w:val="en-US"/>
        </w:rPr>
        <w:t xml:space="preserve"> 65</w:t>
      </w:r>
      <w:r w:rsidRPr="001F5FCE">
        <w:rPr>
          <w:b w:val="0"/>
          <w:smallCaps/>
          <w:sz w:val="24"/>
          <w:lang w:val="en-US"/>
        </w:rPr>
        <w:t>)</w:t>
      </w:r>
    </w:p>
    <w:p w14:paraId="3A991EAC" w14:textId="77777777" w:rsidR="007A55DC" w:rsidRPr="001F5FCE" w:rsidRDefault="007A55DC">
      <w:pPr>
        <w:ind w:right="58"/>
        <w:rPr>
          <w:b/>
          <w:sz w:val="36"/>
          <w:lang w:val="en-US"/>
        </w:rPr>
      </w:pPr>
    </w:p>
    <w:p w14:paraId="1F3A6CED" w14:textId="77777777" w:rsidR="007A55DC" w:rsidRPr="001F5FCE" w:rsidRDefault="007A55DC">
      <w:pPr>
        <w:ind w:right="58" w:firstLine="0"/>
        <w:rPr>
          <w:sz w:val="24"/>
          <w:lang w:val="en-US"/>
        </w:rPr>
      </w:pPr>
      <w:r w:rsidRPr="001F5FCE">
        <w:rPr>
          <w:sz w:val="24"/>
          <w:lang w:val="en-US"/>
        </w:rPr>
        <w:t xml:space="preserve">(Seneca the younger, </w:t>
      </w:r>
      <w:r w:rsidR="00DD1CC1" w:rsidRPr="001F5FCE">
        <w:rPr>
          <w:sz w:val="24"/>
          <w:lang w:val="en-US"/>
        </w:rPr>
        <w:t xml:space="preserve">Roman statesman, </w:t>
      </w:r>
      <w:r w:rsidRPr="001F5FCE">
        <w:rPr>
          <w:sz w:val="24"/>
          <w:lang w:val="en-US"/>
        </w:rPr>
        <w:t>philosopher and dramatist, b. Cordoba; l. Rome, forced to commit suicide by Nero)</w:t>
      </w:r>
    </w:p>
    <w:p w14:paraId="1F717BAB" w14:textId="77777777" w:rsidR="007A55DC" w:rsidRPr="001F5FCE" w:rsidRDefault="007A55DC">
      <w:pPr>
        <w:rPr>
          <w:b/>
          <w:sz w:val="24"/>
          <w:lang w:val="en-US"/>
        </w:rPr>
      </w:pPr>
    </w:p>
    <w:p w14:paraId="5FA2121B" w14:textId="77777777" w:rsidR="007A55DC" w:rsidRPr="001F5FCE" w:rsidRDefault="007A55DC">
      <w:pPr>
        <w:ind w:left="0" w:firstLine="0"/>
        <w:rPr>
          <w:lang w:val="en-US"/>
        </w:rPr>
      </w:pPr>
    </w:p>
    <w:p w14:paraId="679D7E7B" w14:textId="77777777" w:rsidR="007A55DC" w:rsidRPr="001F5FCE" w:rsidRDefault="007A55DC">
      <w:pPr>
        <w:rPr>
          <w:b/>
          <w:lang w:val="en-US"/>
        </w:rPr>
      </w:pPr>
      <w:r w:rsidRPr="001F5FCE">
        <w:rPr>
          <w:b/>
          <w:lang w:val="en-US"/>
        </w:rPr>
        <w:t>Works</w:t>
      </w:r>
    </w:p>
    <w:p w14:paraId="200A2B5F" w14:textId="77777777" w:rsidR="007A55DC" w:rsidRPr="001F5FCE" w:rsidRDefault="007A55DC">
      <w:pPr>
        <w:rPr>
          <w:b/>
          <w:lang w:val="en-US"/>
        </w:rPr>
      </w:pPr>
    </w:p>
    <w:p w14:paraId="412EAA90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Seneca, Lucius Annaeus.  </w:t>
      </w:r>
      <w:r w:rsidRPr="001F5FCE">
        <w:rPr>
          <w:i/>
          <w:lang w:val="en-US"/>
        </w:rPr>
        <w:t xml:space="preserve">Agamemnon. </w:t>
      </w:r>
      <w:r w:rsidRPr="001F5FCE">
        <w:rPr>
          <w:lang w:val="en-US"/>
        </w:rPr>
        <w:t xml:space="preserve"> Tragedy. Ed. R. J. Tarrant.  Cambridge, 1976.</w:t>
      </w:r>
    </w:p>
    <w:p w14:paraId="365221FE" w14:textId="77777777" w:rsidR="006F41D0" w:rsidRPr="001F5FCE" w:rsidRDefault="006F41D0" w:rsidP="006F41D0">
      <w:pPr>
        <w:rPr>
          <w:lang w:val="en-US"/>
        </w:rPr>
      </w:pPr>
      <w:r w:rsidRPr="001F5FCE">
        <w:rPr>
          <w:lang w:val="en-US"/>
        </w:rPr>
        <w:t xml:space="preserve">_____. </w:t>
      </w:r>
      <w:r w:rsidRPr="001F5FCE">
        <w:rPr>
          <w:i/>
          <w:lang w:val="en-US"/>
        </w:rPr>
        <w:t>Agamemnon.</w:t>
      </w:r>
      <w:r w:rsidRPr="001F5FCE">
        <w:rPr>
          <w:lang w:val="en-US"/>
        </w:rPr>
        <w:t xml:space="preserve"> Trans. John Studley. 16thc.</w:t>
      </w:r>
    </w:p>
    <w:p w14:paraId="07EED249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_____. </w:t>
      </w:r>
      <w:r w:rsidRPr="001F5FCE">
        <w:rPr>
          <w:i/>
          <w:lang w:val="en-US"/>
        </w:rPr>
        <w:t>Hercules Furens.</w:t>
      </w:r>
      <w:r w:rsidRPr="001F5FCE">
        <w:rPr>
          <w:lang w:val="en-US"/>
        </w:rPr>
        <w:t xml:space="preserve"> Tragedy.</w:t>
      </w:r>
    </w:p>
    <w:p w14:paraId="7005F928" w14:textId="77777777" w:rsidR="00084045" w:rsidRPr="001F5FCE" w:rsidRDefault="00084045" w:rsidP="0008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F5FCE">
        <w:rPr>
          <w:lang w:val="en-US"/>
        </w:rPr>
        <w:t xml:space="preserve">_____. </w:t>
      </w:r>
      <w:r w:rsidRPr="001F5FCE">
        <w:rPr>
          <w:i/>
          <w:lang w:val="en-US"/>
        </w:rPr>
        <w:t>Hippolytus.</w:t>
      </w:r>
      <w:r w:rsidRPr="001F5FCE">
        <w:rPr>
          <w:lang w:val="en-US"/>
        </w:rPr>
        <w:t xml:space="preserve"> </w:t>
      </w:r>
    </w:p>
    <w:p w14:paraId="30346E0A" w14:textId="77777777" w:rsidR="00084045" w:rsidRPr="001F5FCE" w:rsidRDefault="00084045" w:rsidP="0008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F5FCE">
        <w:rPr>
          <w:lang w:val="en-US"/>
        </w:rPr>
        <w:t xml:space="preserve">_____. </w:t>
      </w:r>
      <w:r w:rsidRPr="001F5FCE">
        <w:rPr>
          <w:i/>
          <w:lang w:val="en-US"/>
        </w:rPr>
        <w:t>Phaedra.</w:t>
      </w:r>
    </w:p>
    <w:p w14:paraId="666E4EDF" w14:textId="77777777" w:rsidR="000F5D7E" w:rsidRPr="001F5FCE" w:rsidRDefault="000F5D7E" w:rsidP="000F5D7E">
      <w:pPr>
        <w:ind w:left="709" w:hanging="709"/>
        <w:rPr>
          <w:lang w:val="en-US"/>
        </w:rPr>
      </w:pPr>
      <w:r w:rsidRPr="001F5FCE">
        <w:rPr>
          <w:lang w:val="en-US"/>
        </w:rPr>
        <w:t xml:space="preserve">_____. </w:t>
      </w:r>
      <w:r w:rsidRPr="001F5FCE">
        <w:rPr>
          <w:i/>
          <w:lang w:val="en-US"/>
        </w:rPr>
        <w:t xml:space="preserve">Seneca's </w:t>
      </w:r>
      <w:r w:rsidRPr="001F5FCE">
        <w:rPr>
          <w:i/>
          <w:smallCaps/>
          <w:lang w:val="en-US"/>
        </w:rPr>
        <w:t>Oedipus</w:t>
      </w:r>
      <w:r w:rsidRPr="001F5FCE">
        <w:rPr>
          <w:i/>
          <w:lang w:val="en-US"/>
        </w:rPr>
        <w:t>.</w:t>
      </w:r>
      <w:r w:rsidRPr="001F5FCE">
        <w:rPr>
          <w:lang w:val="en-US"/>
        </w:rPr>
        <w:t xml:space="preserve"> Adapt. Ted Hughes. London: Faber and Faber.</w:t>
      </w:r>
    </w:p>
    <w:p w14:paraId="30D4A7AA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_____. </w:t>
      </w:r>
      <w:r w:rsidRPr="001F5FCE">
        <w:rPr>
          <w:i/>
          <w:lang w:val="en-US"/>
        </w:rPr>
        <w:t>Medea.</w:t>
      </w:r>
      <w:r w:rsidRPr="001F5FCE">
        <w:rPr>
          <w:lang w:val="en-US"/>
        </w:rPr>
        <w:t xml:space="preserve"> Tragedy.</w:t>
      </w:r>
    </w:p>
    <w:p w14:paraId="6930F8C0" w14:textId="77777777" w:rsidR="006F41D0" w:rsidRDefault="006F41D0" w:rsidP="006F41D0">
      <w:r w:rsidRPr="001F5FCE">
        <w:rPr>
          <w:lang w:val="en-US"/>
        </w:rPr>
        <w:t xml:space="preserve">_____.  </w:t>
      </w:r>
      <w:r w:rsidRPr="001F5FCE">
        <w:rPr>
          <w:i/>
          <w:lang w:val="en-US"/>
        </w:rPr>
        <w:t>Medea.</w:t>
      </w:r>
      <w:r w:rsidRPr="001F5FCE">
        <w:rPr>
          <w:lang w:val="en-US"/>
        </w:rPr>
        <w:t xml:space="preserve"> Trans. John Studley. </w:t>
      </w:r>
      <w:r>
        <w:t>16th c.</w:t>
      </w:r>
    </w:p>
    <w:p w14:paraId="16C3CF58" w14:textId="77777777" w:rsidR="007A55DC" w:rsidRPr="001F5FCE" w:rsidRDefault="007A55DC">
      <w:pPr>
        <w:pStyle w:val="Sangradetextonormal"/>
        <w:rPr>
          <w:lang w:val="en-US"/>
        </w:rPr>
      </w:pPr>
      <w:r>
        <w:t xml:space="preserve">_____. </w:t>
      </w:r>
      <w:r>
        <w:rPr>
          <w:i/>
        </w:rPr>
        <w:t>Medea.</w:t>
      </w:r>
      <w:r>
        <w:t xml:space="preserve"> Ed. Bartolomé Segura Ramos. </w:t>
      </w:r>
      <w:r w:rsidRPr="001F5FCE">
        <w:rPr>
          <w:lang w:val="en-US"/>
        </w:rPr>
        <w:t>Metrical appendix by Rocío Carande. Sevilla: Alfar, 1991.</w:t>
      </w:r>
    </w:p>
    <w:p w14:paraId="70F62487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_____. </w:t>
      </w:r>
      <w:r w:rsidRPr="001F5FCE">
        <w:rPr>
          <w:i/>
          <w:lang w:val="en-US"/>
        </w:rPr>
        <w:t>Thebais.</w:t>
      </w:r>
      <w:r w:rsidRPr="001F5FCE">
        <w:rPr>
          <w:lang w:val="en-US"/>
        </w:rPr>
        <w:t xml:space="preserve"> Tragedy. Trans. Thomas Newton. In his ed. of Seneca's tragedies (collective trans.).</w:t>
      </w:r>
    </w:p>
    <w:p w14:paraId="2DE44CC6" w14:textId="77777777" w:rsidR="007A55DC" w:rsidRDefault="007A55DC">
      <w:r w:rsidRPr="001F5FCE">
        <w:rPr>
          <w:lang w:val="en-US"/>
        </w:rPr>
        <w:t xml:space="preserve">_____. </w:t>
      </w:r>
      <w:r w:rsidRPr="001F5FCE">
        <w:rPr>
          <w:i/>
          <w:lang w:val="en-US"/>
        </w:rPr>
        <w:t>Thyestes.</w:t>
      </w:r>
      <w:r w:rsidRPr="001F5FCE">
        <w:rPr>
          <w:lang w:val="en-US"/>
        </w:rPr>
        <w:t xml:space="preserve"> Tragedy. Trans. Jasper Heywood. In </w:t>
      </w:r>
      <w:r w:rsidRPr="001F5FCE">
        <w:rPr>
          <w:i/>
          <w:lang w:val="en-US"/>
        </w:rPr>
        <w:t>Five Elizabethan Tragedies.</w:t>
      </w:r>
      <w:r w:rsidRPr="001F5FCE">
        <w:rPr>
          <w:lang w:val="en-US"/>
        </w:rPr>
        <w:t xml:space="preserve"> Ed. A. K. McIlwraith. (World's Classics, 452). London: Oxford UP, 1938. Rpt. 1945. 1950. 1952. 1957. 1959. 1961. 1963. 1966. 1969.* (Rpt. (Oxford Paperbacks). London: Oxford UP, 1971. </w:t>
      </w:r>
      <w:r>
        <w:t>Rpt. 1976. 1-68.*</w:t>
      </w:r>
    </w:p>
    <w:p w14:paraId="2A6219FA" w14:textId="77777777" w:rsidR="007A55DC" w:rsidRDefault="007A55DC">
      <w:r>
        <w:t xml:space="preserve">_____. </w:t>
      </w:r>
      <w:r>
        <w:rPr>
          <w:i/>
        </w:rPr>
        <w:t>De ira.</w:t>
      </w:r>
      <w:r>
        <w:t xml:space="preserve"> </w:t>
      </w:r>
    </w:p>
    <w:p w14:paraId="108B61B1" w14:textId="77777777" w:rsidR="007A55DC" w:rsidRPr="00BA266F" w:rsidRDefault="007A55DC">
      <w:pPr>
        <w:rPr>
          <w:i/>
        </w:rPr>
      </w:pPr>
      <w:r>
        <w:t xml:space="preserve">_____. </w:t>
      </w:r>
      <w:r>
        <w:rPr>
          <w:i/>
        </w:rPr>
        <w:t>De Beneficiis.</w:t>
      </w:r>
    </w:p>
    <w:p w14:paraId="4E2F7CEC" w14:textId="77777777" w:rsidR="007A55DC" w:rsidRDefault="007A55DC">
      <w:pPr>
        <w:rPr>
          <w:i/>
        </w:rPr>
      </w:pPr>
      <w:r>
        <w:t xml:space="preserve">_____. </w:t>
      </w:r>
      <w:r>
        <w:rPr>
          <w:i/>
        </w:rPr>
        <w:t xml:space="preserve">De providentia. </w:t>
      </w:r>
    </w:p>
    <w:p w14:paraId="0ED8375D" w14:textId="77777777" w:rsidR="007043F8" w:rsidRDefault="007043F8" w:rsidP="007043F8">
      <w:pPr>
        <w:rPr>
          <w:i/>
        </w:rPr>
      </w:pPr>
      <w:r>
        <w:t xml:space="preserve">_____. </w:t>
      </w:r>
      <w:r>
        <w:rPr>
          <w:i/>
        </w:rPr>
        <w:t>On Providence.</w:t>
      </w:r>
    </w:p>
    <w:p w14:paraId="17D0A528" w14:textId="77777777" w:rsidR="00404EA7" w:rsidRDefault="00404EA7" w:rsidP="00404EA7">
      <w:pPr>
        <w:ind w:left="709" w:hanging="709"/>
      </w:pPr>
      <w:r>
        <w:t xml:space="preserve">_____. "De la Providencia." In Seneca, </w:t>
      </w:r>
      <w:r>
        <w:rPr>
          <w:i/>
        </w:rPr>
        <w:t>Obras completas.</w:t>
      </w:r>
      <w:r>
        <w:t xml:space="preserve"> Trans. Lorenzo Ribes. Madrid, 1966.</w:t>
      </w:r>
    </w:p>
    <w:p w14:paraId="3A5CB61D" w14:textId="77777777" w:rsidR="007043F8" w:rsidRPr="007043F8" w:rsidRDefault="007043F8" w:rsidP="007043F8">
      <w:pPr>
        <w:pStyle w:val="Normal1"/>
        <w:ind w:left="709" w:right="0" w:hanging="709"/>
      </w:pPr>
      <w:r>
        <w:rPr>
          <w:i/>
        </w:rPr>
        <w:t xml:space="preserve">_____. </w:t>
      </w:r>
      <w:r>
        <w:t xml:space="preserve">"De la Providencia." In Séneca, </w:t>
      </w:r>
      <w:r>
        <w:rPr>
          <w:i/>
        </w:rPr>
        <w:t>De la brevedad de la vida y otros diálogos.</w:t>
      </w:r>
      <w:r>
        <w:t xml:space="preserve"> (Filosofía Hoy: Los Grandes Pensadores). Madrid: Globus, 2012.*</w:t>
      </w:r>
    </w:p>
    <w:p w14:paraId="11C3546C" w14:textId="77777777" w:rsidR="007A55DC" w:rsidRDefault="007A55DC">
      <w:pPr>
        <w:rPr>
          <w:i/>
        </w:rPr>
      </w:pPr>
      <w:r>
        <w:t xml:space="preserve">_____. </w:t>
      </w:r>
      <w:r>
        <w:rPr>
          <w:i/>
        </w:rPr>
        <w:t>De vita beata.</w:t>
      </w:r>
    </w:p>
    <w:p w14:paraId="0D8A7D91" w14:textId="77777777" w:rsidR="007043F8" w:rsidRDefault="007043F8" w:rsidP="007043F8">
      <w:pPr>
        <w:pStyle w:val="Normal1"/>
        <w:ind w:left="709" w:right="0" w:hanging="709"/>
      </w:pPr>
      <w:r>
        <w:lastRenderedPageBreak/>
        <w:t xml:space="preserve">_____. "De la vida feliz." In Séneca,  </w:t>
      </w:r>
      <w:r>
        <w:rPr>
          <w:i/>
        </w:rPr>
        <w:t>De la brevedad de la vida y otros diálogos.</w:t>
      </w:r>
      <w:r>
        <w:t xml:space="preserve"> (Filosofía Hoy: Los Grandes Pensadores). Madrid: Globus, 2012.* </w:t>
      </w:r>
    </w:p>
    <w:p w14:paraId="14FFDE59" w14:textId="77777777" w:rsidR="007043F8" w:rsidRDefault="007043F8" w:rsidP="007043F8">
      <w:pPr>
        <w:pStyle w:val="Normal1"/>
        <w:ind w:left="709" w:right="0" w:hanging="709"/>
      </w:pPr>
      <w:r>
        <w:t xml:space="preserve">_____. "De la constancia del sabio." In Séneca, </w:t>
      </w:r>
      <w:r>
        <w:rPr>
          <w:i/>
        </w:rPr>
        <w:t>De la brevedad de la vida y otros diálogos.</w:t>
      </w:r>
      <w:r>
        <w:t xml:space="preserve"> (Filosofía Hoy: Los Grandes Pensadores). Madrid: Globus, 2012.* </w:t>
      </w:r>
    </w:p>
    <w:p w14:paraId="3701B86D" w14:textId="77777777" w:rsidR="00D748B5" w:rsidRDefault="00D748B5" w:rsidP="007043F8">
      <w:pPr>
        <w:pStyle w:val="Normal1"/>
        <w:ind w:left="709" w:right="0" w:hanging="709"/>
      </w:pPr>
      <w:r>
        <w:t xml:space="preserve">_____. </w:t>
      </w:r>
      <w:r>
        <w:rPr>
          <w:i/>
        </w:rPr>
        <w:t>Naturales Quaestiones</w:t>
      </w:r>
      <w:r>
        <w:t>.</w:t>
      </w:r>
    </w:p>
    <w:p w14:paraId="580CFAFF" w14:textId="77777777" w:rsidR="007043F8" w:rsidRDefault="007043F8" w:rsidP="007043F8">
      <w:pPr>
        <w:pStyle w:val="Normal1"/>
        <w:ind w:left="709" w:right="0" w:hanging="709"/>
      </w:pPr>
      <w:r>
        <w:t xml:space="preserve">_____. </w:t>
      </w:r>
      <w:r>
        <w:rPr>
          <w:i/>
        </w:rPr>
        <w:t>De la brevedad de la vida.</w:t>
      </w:r>
      <w:r>
        <w:t xml:space="preserve"> In Séneca, </w:t>
      </w:r>
      <w:r>
        <w:rPr>
          <w:i/>
        </w:rPr>
        <w:t>De la brevedad de la vida y otros diálogos.</w:t>
      </w:r>
      <w:r>
        <w:t xml:space="preserve"> (Filosofía Hoy: Los Grandes Pensadores). Madrid: Globus, 2012.* </w:t>
      </w:r>
    </w:p>
    <w:p w14:paraId="0505FAD5" w14:textId="77777777" w:rsidR="00DC7227" w:rsidRPr="005A02F7" w:rsidRDefault="00DC7227" w:rsidP="00DC7227">
      <w:pPr>
        <w:tabs>
          <w:tab w:val="left" w:pos="1867"/>
        </w:tabs>
      </w:pPr>
      <w:r>
        <w:t xml:space="preserve">_____. "Sobre la brevedad de la vida." In Seneca, </w:t>
      </w:r>
      <w:r>
        <w:rPr>
          <w:i/>
        </w:rPr>
        <w:t>Diálogos.</w:t>
      </w:r>
      <w:r>
        <w:t xml:space="preserve"> Trans. and notes Juan Mariné Isidro. In Séneca, </w:t>
      </w:r>
      <w:r>
        <w:rPr>
          <w:i/>
        </w:rPr>
        <w:t>Consolaciones. Diálogos. Epístolas morales a Lucilio.</w:t>
      </w:r>
      <w:r>
        <w:t xml:space="preserve"> Introd. Juan Manuel Díaz Torres. (Grandes Pensadores Gredos). Madrid: Gredos, 2013. Rpt. Barcelona: RBA Coleccionables, 2014. 301-29.*</w:t>
      </w:r>
    </w:p>
    <w:p w14:paraId="517469F6" w14:textId="77777777" w:rsidR="007A55DC" w:rsidRDefault="007A55DC" w:rsidP="007043F8">
      <w:pPr>
        <w:pStyle w:val="Normal1"/>
        <w:ind w:left="709" w:right="0" w:hanging="709"/>
      </w:pPr>
      <w:r>
        <w:t xml:space="preserve">_____. </w:t>
      </w:r>
      <w:r>
        <w:rPr>
          <w:i/>
        </w:rPr>
        <w:t>Troades.</w:t>
      </w:r>
      <w:r>
        <w:t xml:space="preserve"> </w:t>
      </w:r>
      <w:r w:rsidRPr="001F5FCE">
        <w:rPr>
          <w:lang w:val="en-US"/>
        </w:rPr>
        <w:t xml:space="preserve">In </w:t>
      </w:r>
      <w:r w:rsidRPr="001F5FCE">
        <w:rPr>
          <w:i/>
          <w:lang w:val="en-US"/>
        </w:rPr>
        <w:t>Senecae Tragoediae.</w:t>
      </w:r>
      <w:r w:rsidRPr="001F5FCE">
        <w:rPr>
          <w:lang w:val="en-US"/>
        </w:rPr>
        <w:t xml:space="preserve"> Ed. Otto Zwierlein. </w:t>
      </w:r>
      <w:r>
        <w:t>Oxford, 1986.</w:t>
      </w:r>
    </w:p>
    <w:p w14:paraId="7A11DF20" w14:textId="77777777" w:rsidR="007A55DC" w:rsidRDefault="007A55DC">
      <w:pPr>
        <w:pStyle w:val="Sangradetextonormal"/>
      </w:pPr>
      <w:r>
        <w:t xml:space="preserve">_____. (Lucio Anneo Séneca). </w:t>
      </w:r>
      <w:r>
        <w:rPr>
          <w:i/>
        </w:rPr>
        <w:t>Las Troyanas.</w:t>
      </w:r>
      <w:r>
        <w:t xml:space="preserve"> </w:t>
      </w:r>
      <w:r w:rsidRPr="001F5FCE">
        <w:rPr>
          <w:lang w:val="en-US"/>
        </w:rPr>
        <w:t xml:space="preserve">Ed., trans. and notes by Bartolomé Segura Ramos. </w:t>
      </w:r>
      <w:r>
        <w:t>Metrics by Rocío Carande. (Clásicos de la Literatura Universal, 3). Córdoba: Servicio de Publicaciones, Universidad de Córdoba, 1993.*</w:t>
      </w:r>
    </w:p>
    <w:p w14:paraId="1AA9C9E2" w14:textId="77777777" w:rsidR="007A55DC" w:rsidRDefault="007A55DC">
      <w:pPr>
        <w:rPr>
          <w:i/>
        </w:rPr>
      </w:pPr>
      <w:r>
        <w:t xml:space="preserve">_____. </w:t>
      </w:r>
      <w:r>
        <w:rPr>
          <w:i/>
        </w:rPr>
        <w:t>On Tranquillity.</w:t>
      </w:r>
    </w:p>
    <w:p w14:paraId="7EB2B54B" w14:textId="77777777" w:rsidR="007043F8" w:rsidRDefault="007043F8" w:rsidP="007043F8">
      <w:pPr>
        <w:pStyle w:val="Normal1"/>
        <w:ind w:left="709" w:right="0" w:hanging="709"/>
      </w:pPr>
      <w:r>
        <w:t xml:space="preserve">_____. "De la tranquilidad del alma." In Séneca, </w:t>
      </w:r>
      <w:r>
        <w:rPr>
          <w:i/>
        </w:rPr>
        <w:t>De la brevedad de la vida y otros diálogos.</w:t>
      </w:r>
      <w:r>
        <w:t xml:space="preserve"> (Filosofía Hoy: Los Grandes Pensadores). Madrid: Globus, 2012.* </w:t>
      </w:r>
    </w:p>
    <w:p w14:paraId="28E2086A" w14:textId="77777777" w:rsidR="00DC7227" w:rsidRDefault="00DC7227" w:rsidP="00DC7227">
      <w:pPr>
        <w:tabs>
          <w:tab w:val="left" w:pos="1867"/>
        </w:tabs>
      </w:pPr>
      <w:r>
        <w:t xml:space="preserve">_____. "Sobre la tranquilidad del espíritu." In Seneca, </w:t>
      </w:r>
      <w:r>
        <w:rPr>
          <w:i/>
        </w:rPr>
        <w:t>Diálogos.</w:t>
      </w:r>
      <w:r>
        <w:t xml:space="preserve"> Trans. and notes Juan Mariné Isidro. In Séneca, </w:t>
      </w:r>
      <w:r>
        <w:rPr>
          <w:i/>
        </w:rPr>
        <w:t>Consolaciones. Diálogos. Epístolas morales a Lucilio.</w:t>
      </w:r>
      <w:r>
        <w:t xml:space="preserve"> Introd. Juan Manuel Díaz Torres. (Grandes Pensadores Gredos). Madrid: Gredos, 2013. Rpt. Barcelona: RBA Coleccionables, 2014. 267-300.*</w:t>
      </w:r>
    </w:p>
    <w:p w14:paraId="0269A241" w14:textId="3089D434" w:rsidR="007A55DC" w:rsidRPr="001F5FCE" w:rsidRDefault="007A55DC" w:rsidP="007043F8">
      <w:pPr>
        <w:pStyle w:val="Normal1"/>
        <w:ind w:left="709" w:right="0" w:hanging="709"/>
        <w:rPr>
          <w:lang w:val="en-US"/>
        </w:rPr>
      </w:pPr>
      <w:r>
        <w:t xml:space="preserve">_____. </w:t>
      </w:r>
      <w:r>
        <w:rPr>
          <w:i/>
        </w:rPr>
        <w:t>Jasper Heywood and his Translations of Seneca's Troas, Thyestes and Hercules Furens.</w:t>
      </w:r>
      <w:r>
        <w:t xml:space="preserve"> </w:t>
      </w:r>
      <w:r w:rsidRPr="001F5FCE">
        <w:rPr>
          <w:lang w:val="en-US"/>
        </w:rPr>
        <w:t xml:space="preserve">Ed. H. de Vocht. Louvain: A Uystpruyst, 1913. Online at </w:t>
      </w:r>
      <w:r w:rsidRPr="001F5FCE">
        <w:rPr>
          <w:i/>
          <w:lang w:val="en-US"/>
        </w:rPr>
        <w:t>Archive.org</w:t>
      </w:r>
      <w:r w:rsidR="001F5FCE" w:rsidRPr="001F5FCE">
        <w:rPr>
          <w:i/>
          <w:lang w:val="en-US"/>
        </w:rPr>
        <w:t>.*</w:t>
      </w:r>
    </w:p>
    <w:p w14:paraId="29823FA0" w14:textId="77777777" w:rsidR="007A55DC" w:rsidRPr="001F5FCE" w:rsidRDefault="007A55DC" w:rsidP="007A55DC">
      <w:pPr>
        <w:rPr>
          <w:lang w:val="en-US"/>
        </w:rPr>
      </w:pPr>
      <w:r w:rsidRPr="001F5FCE">
        <w:rPr>
          <w:lang w:val="en-US"/>
        </w:rPr>
        <w:tab/>
      </w:r>
      <w:hyperlink r:id="rId5" w:anchor="page/n7/mode/2up" w:history="1">
        <w:r w:rsidRPr="001F5FCE">
          <w:rPr>
            <w:rStyle w:val="Hipervnculo"/>
            <w:lang w:val="en-US"/>
          </w:rPr>
          <w:t>http://archive.org/stream/jasperheywood00seneuoft#page/n7/mode/2up</w:t>
        </w:r>
      </w:hyperlink>
    </w:p>
    <w:p w14:paraId="04CFB6D2" w14:textId="77777777" w:rsidR="007A55DC" w:rsidRPr="001F5FCE" w:rsidRDefault="007A55DC" w:rsidP="007A55DC">
      <w:pPr>
        <w:rPr>
          <w:lang w:val="en-US"/>
        </w:rPr>
      </w:pPr>
      <w:r w:rsidRPr="001F5FCE">
        <w:rPr>
          <w:lang w:val="en-US"/>
        </w:rPr>
        <w:tab/>
        <w:t>2012</w:t>
      </w:r>
    </w:p>
    <w:p w14:paraId="2FA54AAA" w14:textId="77777777" w:rsidR="007A55DC" w:rsidRPr="001F5FCE" w:rsidRDefault="007A55DC" w:rsidP="007A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F5FCE">
        <w:rPr>
          <w:lang w:val="en-US"/>
        </w:rPr>
        <w:t xml:space="preserve">_____. </w:t>
      </w:r>
      <w:r w:rsidRPr="001F5FCE">
        <w:rPr>
          <w:i/>
          <w:lang w:val="en-US"/>
        </w:rPr>
        <w:t>Seneca his Tenne Tragedies Translated into English.</w:t>
      </w:r>
      <w:r w:rsidRPr="001F5FCE">
        <w:rPr>
          <w:lang w:val="en-US"/>
        </w:rPr>
        <w:t xml:space="preserve"> 1581. Ed. Thomas Newton. (Tudor Translations, 2nd ser., xii). London: Constable, 1927.</w:t>
      </w:r>
    </w:p>
    <w:p w14:paraId="732E3452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_____. </w:t>
      </w:r>
      <w:r w:rsidRPr="001F5FCE">
        <w:rPr>
          <w:i/>
          <w:lang w:val="en-US"/>
        </w:rPr>
        <w:t>The Works of Lucius Annaeus Seneca.</w:t>
      </w:r>
      <w:r w:rsidRPr="001F5FCE">
        <w:rPr>
          <w:lang w:val="en-US"/>
        </w:rPr>
        <w:t xml:space="preserve"> Trans. Thomas Lodge. 1614.</w:t>
      </w:r>
    </w:p>
    <w:p w14:paraId="4E9A2274" w14:textId="77777777" w:rsidR="002368BD" w:rsidRPr="001F5FCE" w:rsidRDefault="002368BD">
      <w:pPr>
        <w:rPr>
          <w:lang w:val="en-US"/>
        </w:rPr>
      </w:pPr>
      <w:r w:rsidRPr="001F5FCE">
        <w:rPr>
          <w:lang w:val="en-US"/>
        </w:rPr>
        <w:t xml:space="preserve">_____. </w:t>
      </w:r>
      <w:r w:rsidRPr="001F5FCE">
        <w:rPr>
          <w:i/>
          <w:lang w:val="en-US"/>
        </w:rPr>
        <w:t>Epistulae morales ad Lucilium.</w:t>
      </w:r>
      <w:r w:rsidRPr="001F5FCE">
        <w:rPr>
          <w:lang w:val="en-US"/>
        </w:rPr>
        <w:t xml:space="preserve"> 64-65 AD.</w:t>
      </w:r>
    </w:p>
    <w:p w14:paraId="0A288EF1" w14:textId="77777777" w:rsidR="00DC7227" w:rsidRDefault="00DC7227" w:rsidP="00DC7227">
      <w:pPr>
        <w:tabs>
          <w:tab w:val="left" w:pos="1867"/>
        </w:tabs>
      </w:pPr>
      <w:r>
        <w:lastRenderedPageBreak/>
        <w:t xml:space="preserve">_____. "Sobre la providencia." In Seneca, </w:t>
      </w:r>
      <w:r>
        <w:rPr>
          <w:i/>
        </w:rPr>
        <w:t>Diálogos.</w:t>
      </w:r>
      <w:r>
        <w:t xml:space="preserve"> </w:t>
      </w:r>
      <w:r w:rsidRPr="001F5FCE">
        <w:rPr>
          <w:lang w:val="en-US"/>
        </w:rPr>
        <w:t xml:space="preserve">Trans. and notes Juan Mariné Isidro. </w:t>
      </w:r>
      <w:r>
        <w:t xml:space="preserve">In Séneca, </w:t>
      </w:r>
      <w:r>
        <w:rPr>
          <w:i/>
        </w:rPr>
        <w:t>Consolaciones. Diálogos. Epístolas morales a Lucilio.</w:t>
      </w:r>
      <w:r>
        <w:t xml:space="preserve"> Introd. Juan Manuel Díaz Torres. (Grandes Pensadores Gredos). Madrid: Gredos, 2013. Rpt. Barcelona: RBA Coleccionables, 2014. 89-106.*</w:t>
      </w:r>
    </w:p>
    <w:p w14:paraId="51005C03" w14:textId="77777777" w:rsidR="00DC7227" w:rsidRDefault="00DC7227" w:rsidP="00DC7227">
      <w:pPr>
        <w:tabs>
          <w:tab w:val="left" w:pos="1867"/>
        </w:tabs>
      </w:pPr>
      <w:r>
        <w:t xml:space="preserve">_____. "Sobre la firmeza del sabio." In Seneca, </w:t>
      </w:r>
      <w:r>
        <w:rPr>
          <w:i/>
        </w:rPr>
        <w:t>Diálogos.</w:t>
      </w:r>
      <w:r>
        <w:t xml:space="preserve"> Trans. and notes Juan Mariné Isidro. In Séneca, </w:t>
      </w:r>
      <w:r>
        <w:rPr>
          <w:i/>
        </w:rPr>
        <w:t>Consolaciones. Diálogos. Epístolas morales a Lucilio.</w:t>
      </w:r>
      <w:r>
        <w:t xml:space="preserve"> Introd. Juan Manuel Díaz Torres. (Grandes Pensadores Gredos). Madrid: Gredos, 2013. Rpt. Barcelona: RBA Coleccionables, 2014. 107-30.*</w:t>
      </w:r>
    </w:p>
    <w:p w14:paraId="15D6BC3B" w14:textId="77777777" w:rsidR="00DC7227" w:rsidRDefault="00DC7227" w:rsidP="00DC7227">
      <w:pPr>
        <w:tabs>
          <w:tab w:val="left" w:pos="1867"/>
        </w:tabs>
      </w:pPr>
      <w:r>
        <w:t xml:space="preserve">_____. (Lucio Anneo Séneca). "Consolación a Marcia." In Seneca, </w:t>
      </w:r>
      <w:r>
        <w:rPr>
          <w:i/>
        </w:rPr>
        <w:t>Consolaciones.</w:t>
      </w:r>
      <w:r>
        <w:t xml:space="preserve"> Trans. and notes Juan Mariné Isidro. In Séneca, </w:t>
      </w:r>
      <w:r>
        <w:rPr>
          <w:i/>
        </w:rPr>
        <w:t>Consolaciones. Diálogos. Epístolas morales a Lucilio.</w:t>
      </w:r>
      <w:r>
        <w:t xml:space="preserve"> Introd. Juan Manuel Díaz Torres. (Grandes Pensadores Gredos). Madrid: Gredos, 2013. Rpt. Barcelona: RBA Coleccionables, 2014. 3-36.*</w:t>
      </w:r>
    </w:p>
    <w:p w14:paraId="69FFCE71" w14:textId="77777777" w:rsidR="00DC7227" w:rsidRDefault="00DC7227" w:rsidP="00DC7227">
      <w:pPr>
        <w:tabs>
          <w:tab w:val="left" w:pos="1867"/>
        </w:tabs>
      </w:pPr>
      <w:r>
        <w:t xml:space="preserve">_____. "Consolación a su madre Helvia." In Seneca, </w:t>
      </w:r>
      <w:r>
        <w:rPr>
          <w:i/>
        </w:rPr>
        <w:t>Consolaciones.</w:t>
      </w:r>
      <w:r>
        <w:t xml:space="preserve"> </w:t>
      </w:r>
      <w:r>
        <w:rPr>
          <w:i/>
        </w:rPr>
        <w:t>Diálogos.</w:t>
      </w:r>
      <w:r>
        <w:t xml:space="preserve"> Trans. and notes Juan Mariné Isidro. In Séneca, </w:t>
      </w:r>
      <w:r>
        <w:rPr>
          <w:i/>
        </w:rPr>
        <w:t>Consolaciones. Diálogos. Epístolas morales a Lucilio.</w:t>
      </w:r>
      <w:r>
        <w:t xml:space="preserve"> Introd. Juan Manuel Díaz Torres. (Grandes Pensadores Gredos). Madrid: Gredos, 2013. Rpt. Barcelona: RBA Coleccionables, 2014. 37-64.*</w:t>
      </w:r>
    </w:p>
    <w:p w14:paraId="159FA8EF" w14:textId="77777777" w:rsidR="00DC7227" w:rsidRPr="00DC7227" w:rsidRDefault="00DC7227" w:rsidP="00DC7227">
      <w:pPr>
        <w:tabs>
          <w:tab w:val="left" w:pos="1867"/>
        </w:tabs>
        <w:rPr>
          <w:u w:val="single"/>
        </w:rPr>
      </w:pPr>
      <w:r>
        <w:t xml:space="preserve">_____. "Consolación a Polibio." In Seneca, </w:t>
      </w:r>
      <w:r>
        <w:rPr>
          <w:i/>
        </w:rPr>
        <w:t>Consolaciones.</w:t>
      </w:r>
      <w:r>
        <w:t xml:space="preserve"> </w:t>
      </w:r>
      <w:r>
        <w:rPr>
          <w:i/>
        </w:rPr>
        <w:t>Diálogos.</w:t>
      </w:r>
      <w:r>
        <w:t xml:space="preserve"> Trans. and notes Juan Mariné Isidro. In Séneca, </w:t>
      </w:r>
      <w:r>
        <w:rPr>
          <w:i/>
        </w:rPr>
        <w:t>Consolaciones. Diálogos. Epístolas morales a Lucilio.</w:t>
      </w:r>
      <w:r>
        <w:t xml:space="preserve"> Introd. Juan Manuel Díaz Torres. (Grandes Pensadores Gredos). Madrid: Gredos, 2013. Rpt. Barcelona: RBA Coleccionables, 2014. 65-86.*</w:t>
      </w:r>
    </w:p>
    <w:p w14:paraId="2920912C" w14:textId="77777777" w:rsidR="00DC7227" w:rsidRPr="00BE361A" w:rsidRDefault="00DC7227" w:rsidP="00DC7227">
      <w:pPr>
        <w:tabs>
          <w:tab w:val="left" w:pos="1867"/>
        </w:tabs>
        <w:rPr>
          <w:u w:val="single"/>
        </w:rPr>
      </w:pPr>
      <w:r>
        <w:t xml:space="preserve">_____. "Sobre la ira." In Seneca, </w:t>
      </w:r>
      <w:r>
        <w:rPr>
          <w:i/>
        </w:rPr>
        <w:t>Diálogos.</w:t>
      </w:r>
      <w:r>
        <w:t xml:space="preserve"> Trans. and notes Juan Mariné Isidro. In Séneca, </w:t>
      </w:r>
      <w:r>
        <w:rPr>
          <w:i/>
        </w:rPr>
        <w:t>Consolaciones. Diálogos. Epístolas morales a Lucilio.</w:t>
      </w:r>
      <w:r>
        <w:t xml:space="preserve"> Introd. Juan Manuel Díaz Torres. (Grandes Pensadores Gredos). Madrid: Gredos, 2013. Rpt. Barcelona: RBA Coleccionables, 2014. 131-226.*</w:t>
      </w:r>
    </w:p>
    <w:p w14:paraId="616E0F3D" w14:textId="77777777" w:rsidR="00DC7227" w:rsidRDefault="00DC7227" w:rsidP="00DC7227">
      <w:pPr>
        <w:tabs>
          <w:tab w:val="left" w:pos="1867"/>
        </w:tabs>
      </w:pPr>
      <w:r>
        <w:t xml:space="preserve">_____. "Sobre la vida feliz." In Seneca, </w:t>
      </w:r>
      <w:r>
        <w:rPr>
          <w:i/>
        </w:rPr>
        <w:t>Diálogos.</w:t>
      </w:r>
      <w:r>
        <w:t xml:space="preserve"> Trans. and notes Juan Mariné Isidro. In Séneca, </w:t>
      </w:r>
      <w:r>
        <w:rPr>
          <w:i/>
        </w:rPr>
        <w:t>Consolaciones. Diálogos. Epístolas morales a Lucilio.</w:t>
      </w:r>
      <w:r>
        <w:t xml:space="preserve"> Introd. Juan Manuel Díaz Torres. (Grandes Pensadores Gredos). Madrid: Gredos, 2013. Rpt. Barcelona: RBA Coleccionables, 2014. 227-58.*</w:t>
      </w:r>
    </w:p>
    <w:p w14:paraId="564B7139" w14:textId="77777777" w:rsidR="00DC7227" w:rsidRDefault="00DC7227" w:rsidP="00DC7227">
      <w:pPr>
        <w:tabs>
          <w:tab w:val="left" w:pos="1867"/>
        </w:tabs>
      </w:pPr>
      <w:r>
        <w:t xml:space="preserve">_____. "Sobre el ocio." In Seneca, </w:t>
      </w:r>
      <w:r>
        <w:rPr>
          <w:i/>
        </w:rPr>
        <w:t>Diálogos.</w:t>
      </w:r>
      <w:r>
        <w:t xml:space="preserve"> Trans. and notes Juan Mariné Isidro. In Séneca, </w:t>
      </w:r>
      <w:r>
        <w:rPr>
          <w:i/>
        </w:rPr>
        <w:t>Consolaciones. Diálogos. Epístolas morales a Lucilio.</w:t>
      </w:r>
      <w:r>
        <w:t xml:space="preserve"> Introd. Juan Manuel Díaz Torres. (Grandes Pensadores Gredos). Madrid: Gredos, 2013. Rpt. Barcelona: RBA Coleccionables, 2014. 259-66.*</w:t>
      </w:r>
    </w:p>
    <w:p w14:paraId="27437E49" w14:textId="77777777" w:rsidR="00DC7227" w:rsidRPr="001F5FCE" w:rsidRDefault="00DC7227" w:rsidP="00DC7227">
      <w:pPr>
        <w:tabs>
          <w:tab w:val="left" w:pos="1867"/>
        </w:tabs>
        <w:rPr>
          <w:lang w:val="en-US"/>
        </w:rPr>
      </w:pPr>
      <w:r>
        <w:lastRenderedPageBreak/>
        <w:t xml:space="preserve">_____. </w:t>
      </w:r>
      <w:r>
        <w:rPr>
          <w:i/>
        </w:rPr>
        <w:t>Epístolas morales a Lucilio.</w:t>
      </w:r>
      <w:r>
        <w:t xml:space="preserve"> </w:t>
      </w:r>
      <w:r w:rsidRPr="001F5FCE">
        <w:rPr>
          <w:lang w:val="en-US"/>
        </w:rPr>
        <w:t xml:space="preserve">Trans. and notes Ismael Roca Meliá. </w:t>
      </w:r>
      <w:r>
        <w:t xml:space="preserve">Select. in Séneca, </w:t>
      </w:r>
      <w:r>
        <w:rPr>
          <w:i/>
        </w:rPr>
        <w:t>Consolaciones. Diálogos. Epístolas morales a Lucilio.</w:t>
      </w:r>
      <w:r>
        <w:t xml:space="preserve"> Introd. Juan Manuel Díaz Torres. (Grandes Pensadores Gredos). Madrid: Gredos, 2013. Rpt. Barcelona: RBA Coleccionables, 2014. </w:t>
      </w:r>
      <w:r w:rsidRPr="001F5FCE">
        <w:rPr>
          <w:lang w:val="en-US"/>
        </w:rPr>
        <w:t>331-401.* (Books I-VIII, XI-XII, XVI, XX).</w:t>
      </w:r>
    </w:p>
    <w:p w14:paraId="6350838B" w14:textId="77777777" w:rsidR="002368BD" w:rsidRPr="001F5FCE" w:rsidRDefault="002368BD" w:rsidP="002368BD">
      <w:pPr>
        <w:rPr>
          <w:lang w:val="en-US"/>
        </w:rPr>
      </w:pPr>
      <w:r w:rsidRPr="001F5FCE">
        <w:rPr>
          <w:lang w:val="en-US"/>
        </w:rPr>
        <w:t xml:space="preserve">_____. "What Is." From </w:t>
      </w:r>
      <w:r w:rsidRPr="001F5FCE">
        <w:rPr>
          <w:i/>
          <w:lang w:val="en-US"/>
        </w:rPr>
        <w:t>Epistulae morales ad Lucilium,</w:t>
      </w:r>
      <w:r w:rsidRPr="001F5FCE">
        <w:rPr>
          <w:lang w:val="en-US"/>
        </w:rPr>
        <w:t xml:space="preserve"> letter 58 (63-65 C.E.). In Douglas Robinson, </w:t>
      </w:r>
      <w:r w:rsidRPr="001F5FCE">
        <w:rPr>
          <w:i/>
          <w:lang w:val="en-US"/>
        </w:rPr>
        <w:t>Western Translation Theory: From Herodotus to Nietzsche.</w:t>
      </w:r>
      <w:r w:rsidRPr="001F5FCE">
        <w:rPr>
          <w:lang w:val="en-US"/>
        </w:rPr>
        <w:t xml:space="preserve"> Manchester: St. Jerome, 1997.*</w:t>
      </w:r>
    </w:p>
    <w:p w14:paraId="22D36136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_____.  </w:t>
      </w:r>
      <w:r w:rsidRPr="001F5FCE">
        <w:rPr>
          <w:i/>
          <w:lang w:val="en-US"/>
        </w:rPr>
        <w:t>Morals.</w:t>
      </w:r>
      <w:r w:rsidRPr="001F5FCE">
        <w:rPr>
          <w:lang w:val="en-US"/>
        </w:rPr>
        <w:t xml:space="preserve"> Trans. Sir Roger L'Estrange. 1678.</w:t>
      </w:r>
    </w:p>
    <w:p w14:paraId="224515CF" w14:textId="77777777" w:rsidR="00404EA7" w:rsidRDefault="00404EA7" w:rsidP="00404EA7">
      <w:pPr>
        <w:ind w:left="709" w:hanging="709"/>
      </w:pPr>
      <w:r w:rsidRPr="001F5FCE">
        <w:rPr>
          <w:lang w:val="en-US"/>
        </w:rPr>
        <w:t xml:space="preserve">_____. </w:t>
      </w:r>
      <w:r w:rsidRPr="001F5FCE">
        <w:rPr>
          <w:i/>
          <w:lang w:val="en-US"/>
        </w:rPr>
        <w:t>Obras completas.</w:t>
      </w:r>
      <w:r w:rsidRPr="001F5FCE">
        <w:rPr>
          <w:lang w:val="en-US"/>
        </w:rPr>
        <w:t xml:space="preserve"> </w:t>
      </w:r>
      <w:r>
        <w:t>Trans. Lorenzo Ribes. Madrid, 1966.</w:t>
      </w:r>
    </w:p>
    <w:p w14:paraId="4F625AB9" w14:textId="77777777" w:rsidR="007A55DC" w:rsidRPr="001F5FCE" w:rsidRDefault="007A55DC">
      <w:pPr>
        <w:rPr>
          <w:lang w:val="en-US"/>
        </w:rPr>
      </w:pPr>
      <w:r>
        <w:t xml:space="preserve">_____. </w:t>
      </w:r>
      <w:r>
        <w:rPr>
          <w:i/>
        </w:rPr>
        <w:t>Seneca: Tragedies ii.</w:t>
      </w:r>
      <w:r>
        <w:t xml:space="preserve"> </w:t>
      </w:r>
      <w:r w:rsidRPr="001F5FCE">
        <w:rPr>
          <w:lang w:val="en-US"/>
        </w:rPr>
        <w:t>(Loeb). Ed. F. J. Miller. Cambridge (MA) and London, 1968.</w:t>
      </w:r>
    </w:p>
    <w:p w14:paraId="0B3F51B6" w14:textId="77777777" w:rsidR="007A55DC" w:rsidRDefault="007A55DC">
      <w:r w:rsidRPr="001F5FCE">
        <w:rPr>
          <w:lang w:val="en-US"/>
        </w:rPr>
        <w:t xml:space="preserve">_____.  </w:t>
      </w:r>
      <w:r w:rsidRPr="001F5FCE">
        <w:rPr>
          <w:i/>
          <w:lang w:val="en-US"/>
        </w:rPr>
        <w:t>L. Annaei Senecae tragoediae.</w:t>
      </w:r>
      <w:r w:rsidRPr="001F5FCE">
        <w:rPr>
          <w:lang w:val="en-US"/>
        </w:rPr>
        <w:t xml:space="preserve">  </w:t>
      </w:r>
      <w:r>
        <w:t>Ed. Otto Zwierlein. Oxford, 1986.</w:t>
      </w:r>
    </w:p>
    <w:p w14:paraId="172E792E" w14:textId="77777777" w:rsidR="007A55DC" w:rsidRDefault="007A55DC">
      <w:r>
        <w:t xml:space="preserve">_____. </w:t>
      </w:r>
      <w:r>
        <w:rPr>
          <w:i/>
        </w:rPr>
        <w:t>Los Siete Libros de la Sabiduría: De la Divina Providencia. De la vida bienaventurada. De la tranquilidad de ánimo. De la constancia del sabio. De la brevedad de la vida. De consolación. De la pobreza.</w:t>
      </w:r>
      <w:r>
        <w:t xml:space="preserve"> </w:t>
      </w:r>
      <w:r w:rsidRPr="001F5FCE">
        <w:rPr>
          <w:lang w:val="en-US"/>
        </w:rPr>
        <w:t xml:space="preserve">Ed. and trans. Pedro Fernández Navarrete. (17th cent.). Introd. Alberto Laurent. </w:t>
      </w:r>
      <w:r>
        <w:t>Barcelona: Edicomunicación, 1995.*</w:t>
      </w:r>
    </w:p>
    <w:p w14:paraId="6CEB86D1" w14:textId="77777777" w:rsidR="007A55DC" w:rsidRPr="001F5FCE" w:rsidRDefault="007A55DC" w:rsidP="007A55DC">
      <w:pPr>
        <w:rPr>
          <w:lang w:val="en-US"/>
        </w:rPr>
      </w:pPr>
      <w:r>
        <w:t xml:space="preserve">_____. </w:t>
      </w:r>
      <w:r>
        <w:rPr>
          <w:i/>
        </w:rPr>
        <w:t>Tragedias I: Hércules loco - Las troyanas - Las fenicias - Medea.</w:t>
      </w:r>
      <w:r>
        <w:t xml:space="preserve"> </w:t>
      </w:r>
      <w:r w:rsidRPr="001F5FCE">
        <w:rPr>
          <w:lang w:val="en-US"/>
        </w:rPr>
        <w:t xml:space="preserve">Introd., trans. and notes by Jesús Luque Moreno. Madrid: Gredos, 1982. </w:t>
      </w:r>
    </w:p>
    <w:p w14:paraId="229FE71B" w14:textId="77777777" w:rsidR="007A55DC" w:rsidRDefault="007A55DC" w:rsidP="007A55DC">
      <w:r>
        <w:t xml:space="preserve">_____. </w:t>
      </w:r>
      <w:r>
        <w:rPr>
          <w:i/>
        </w:rPr>
        <w:t>Tragedias I: Hércules loco - Las troyanas - Las fenicias - Medea.</w:t>
      </w:r>
      <w:r>
        <w:t xml:space="preserve"> (Biblioteca Gredos, 100). Barcelona: RBA, 2008.*</w:t>
      </w:r>
    </w:p>
    <w:p w14:paraId="6B71AEED" w14:textId="77777777" w:rsidR="009B21C5" w:rsidRPr="009B21C5" w:rsidRDefault="007A55DC" w:rsidP="009B21C5">
      <w:pPr>
        <w:rPr>
          <w:i/>
        </w:rPr>
      </w:pPr>
      <w:r>
        <w:t xml:space="preserve">_____. </w:t>
      </w:r>
      <w:r w:rsidR="009B21C5">
        <w:rPr>
          <w:i/>
        </w:rPr>
        <w:t xml:space="preserve">Tragedias II: Fedra – Edipo – Agamenón – Tiestes – Hércules en el Eta – Octavia. </w:t>
      </w:r>
      <w:r w:rsidR="009B21C5">
        <w:t>Introd., trans. and notes by Jesús Luque Moreno. (Biblioteca Clásica Gredos, 27). Madrid: Gredos,  1980. 1988.*</w:t>
      </w:r>
    </w:p>
    <w:p w14:paraId="0350BC2D" w14:textId="77777777" w:rsidR="007A55DC" w:rsidRDefault="007A55DC" w:rsidP="007A55DC">
      <w:r>
        <w:t xml:space="preserve">_____. </w:t>
      </w:r>
      <w:r>
        <w:rPr>
          <w:i/>
        </w:rPr>
        <w:t>Tragedias II: Fedra - Edipo - Agamenón - Tiestes - Hércules en el Eta - Octavia.</w:t>
      </w:r>
      <w:r>
        <w:t xml:space="preserve"> </w:t>
      </w:r>
      <w:r w:rsidRPr="001F5FCE">
        <w:rPr>
          <w:lang w:val="en-US"/>
        </w:rPr>
        <w:t xml:space="preserve">Introd., trans. and notes by Jesús Luque Moreno. (Biblioteca Gredos, 101). </w:t>
      </w:r>
      <w:r>
        <w:t>Barcelona: RBA, 2008.*</w:t>
      </w:r>
    </w:p>
    <w:p w14:paraId="4B4FCA69" w14:textId="77777777" w:rsidR="007043F8" w:rsidRDefault="007043F8" w:rsidP="007043F8">
      <w:pPr>
        <w:pStyle w:val="Normal1"/>
        <w:ind w:left="709" w:right="0" w:hanging="709"/>
      </w:pPr>
      <w:r>
        <w:t xml:space="preserve">_____. (Séneca). </w:t>
      </w:r>
      <w:r>
        <w:rPr>
          <w:i/>
        </w:rPr>
        <w:t>De la brevedad de la vida y otros diálogos.</w:t>
      </w:r>
      <w:r>
        <w:t xml:space="preserve"> (Filosofía Hoy: Los Grandes Pensadores). Madrid: Globus, 2012.* (De la brevedad de la vida. De la Providencia. De la vida feliz. De la tranquilidad del alma. De la constancia del sabio).</w:t>
      </w:r>
    </w:p>
    <w:p w14:paraId="4F150399" w14:textId="77777777" w:rsidR="00DC7227" w:rsidRDefault="00DC7227" w:rsidP="00DC7227">
      <w:pPr>
        <w:tabs>
          <w:tab w:val="left" w:pos="1867"/>
        </w:tabs>
      </w:pPr>
      <w:r>
        <w:t xml:space="preserve">_____. </w:t>
      </w:r>
      <w:r>
        <w:rPr>
          <w:i/>
        </w:rPr>
        <w:t>Consolaciones.</w:t>
      </w:r>
      <w:r>
        <w:t xml:space="preserve"> </w:t>
      </w:r>
      <w:r>
        <w:rPr>
          <w:i/>
        </w:rPr>
        <w:t>Diálogos.</w:t>
      </w:r>
      <w:r>
        <w:t xml:space="preserve"> Trans. and notes Juan Mariné Isidro. In Séneca, </w:t>
      </w:r>
      <w:r>
        <w:rPr>
          <w:i/>
        </w:rPr>
        <w:t>Consolaciones. Diálogos. Epístolas morales a Lucilio.</w:t>
      </w:r>
      <w:r>
        <w:t xml:space="preserve"> Introd. Juan Manuel Díaz Torres. (Grandes Pensadores Gredos). Madrid: Gredos, 2013. Rpt. Barcelona: RBA Coleccionables, 2014. 1-86, 87-330.*</w:t>
      </w:r>
    </w:p>
    <w:p w14:paraId="7437F32C" w14:textId="77777777" w:rsidR="00DC7227" w:rsidRDefault="00DC7227" w:rsidP="00DC7227">
      <w:pPr>
        <w:tabs>
          <w:tab w:val="left" w:pos="1867"/>
        </w:tabs>
      </w:pPr>
      <w:r>
        <w:lastRenderedPageBreak/>
        <w:t xml:space="preserve">_____. </w:t>
      </w:r>
      <w:r>
        <w:rPr>
          <w:i/>
        </w:rPr>
        <w:t>Consolaciones. Diálogos. Epístolas morales a Lucilio.</w:t>
      </w:r>
      <w:r>
        <w:t xml:space="preserve"> Introd. Juan Manuel Díaz Torres. (Grandes Pensadores Gredos). Madrid: Gredos, 2013. Rpt. Barcelona: RBA Coleccionables, 2014.*</w:t>
      </w:r>
    </w:p>
    <w:p w14:paraId="2178E316" w14:textId="77777777" w:rsidR="00DC7227" w:rsidRDefault="00DC7227" w:rsidP="007043F8">
      <w:pPr>
        <w:pStyle w:val="Normal1"/>
        <w:ind w:left="709" w:right="0" w:hanging="709"/>
      </w:pPr>
    </w:p>
    <w:p w14:paraId="35AC7F76" w14:textId="77777777" w:rsidR="007A55DC" w:rsidRDefault="007A55DC"/>
    <w:p w14:paraId="35A29BBF" w14:textId="77777777" w:rsidR="007A55DC" w:rsidRDefault="007A55DC"/>
    <w:p w14:paraId="3A3DCBF9" w14:textId="77777777" w:rsidR="007A55DC" w:rsidRDefault="007A55DC"/>
    <w:p w14:paraId="6FC6E446" w14:textId="77777777" w:rsidR="007A55DC" w:rsidRDefault="007A55DC">
      <w:pPr>
        <w:pStyle w:val="Ttulo1"/>
      </w:pPr>
      <w:r>
        <w:t>Biography</w:t>
      </w:r>
    </w:p>
    <w:p w14:paraId="3C3042F2" w14:textId="77777777" w:rsidR="007A55DC" w:rsidRDefault="007A55DC">
      <w:pPr>
        <w:rPr>
          <w:b/>
        </w:rPr>
      </w:pPr>
    </w:p>
    <w:p w14:paraId="22851EF3" w14:textId="77777777" w:rsidR="007A55DC" w:rsidRDefault="007A55DC">
      <w:r>
        <w:t xml:space="preserve">Contreras de Paz, R. </w:t>
      </w:r>
      <w:r>
        <w:rPr>
          <w:i/>
        </w:rPr>
        <w:t>Séneca, preceptor de Nerón.</w:t>
      </w:r>
      <w:r>
        <w:t xml:space="preserve">  Córdoba: Impr. Católica, 1959.</w:t>
      </w:r>
    </w:p>
    <w:p w14:paraId="68010C5E" w14:textId="77777777" w:rsidR="007A55DC" w:rsidRPr="001F5FCE" w:rsidRDefault="007A55DC">
      <w:pPr>
        <w:rPr>
          <w:lang w:val="en-US"/>
        </w:rPr>
      </w:pPr>
      <w:r>
        <w:t xml:space="preserve">Diderot, Denis. </w:t>
      </w:r>
      <w:r>
        <w:rPr>
          <w:i/>
        </w:rPr>
        <w:t>Essai sur la vie de Sénèque le philosophe.</w:t>
      </w:r>
      <w:r>
        <w:t xml:space="preserve"> </w:t>
      </w:r>
      <w:r w:rsidRPr="001F5FCE">
        <w:rPr>
          <w:lang w:val="en-US"/>
        </w:rPr>
        <w:t>Written and pub. 1778 (dated 1779). New version pub. 1782.</w:t>
      </w:r>
    </w:p>
    <w:p w14:paraId="0B4465EB" w14:textId="77777777" w:rsidR="007A55DC" w:rsidRPr="001F5FCE" w:rsidRDefault="007A55DC">
      <w:pPr>
        <w:rPr>
          <w:b/>
          <w:lang w:val="en-US"/>
        </w:rPr>
      </w:pPr>
    </w:p>
    <w:p w14:paraId="5A068DD5" w14:textId="77777777" w:rsidR="007A55DC" w:rsidRPr="001F5FCE" w:rsidRDefault="007A55DC">
      <w:pPr>
        <w:rPr>
          <w:b/>
          <w:sz w:val="36"/>
          <w:lang w:val="en-US"/>
        </w:rPr>
      </w:pPr>
    </w:p>
    <w:p w14:paraId="487C1DB0" w14:textId="77777777" w:rsidR="007A55DC" w:rsidRPr="001F5FCE" w:rsidRDefault="007A55DC">
      <w:pPr>
        <w:rPr>
          <w:b/>
          <w:sz w:val="36"/>
          <w:lang w:val="en-US"/>
        </w:rPr>
      </w:pPr>
    </w:p>
    <w:p w14:paraId="5C8BC5B3" w14:textId="77777777" w:rsidR="007A55DC" w:rsidRDefault="007A55DC">
      <w:pPr>
        <w:rPr>
          <w:b/>
        </w:rPr>
      </w:pPr>
      <w:r>
        <w:rPr>
          <w:b/>
        </w:rPr>
        <w:t>Criticism</w:t>
      </w:r>
    </w:p>
    <w:p w14:paraId="792C38EB" w14:textId="77777777" w:rsidR="007A55DC" w:rsidRDefault="007A55DC">
      <w:pPr>
        <w:rPr>
          <w:b/>
        </w:rPr>
      </w:pPr>
    </w:p>
    <w:p w14:paraId="309087DB" w14:textId="77777777" w:rsidR="007A55DC" w:rsidRDefault="007A55DC">
      <w:pPr>
        <w:tabs>
          <w:tab w:val="left" w:pos="8220"/>
        </w:tabs>
      </w:pPr>
      <w:r>
        <w:t xml:space="preserve">Abellán, José Luis. "Lucio Anneo Séneca." In Abellán, </w:t>
      </w:r>
      <w:r>
        <w:rPr>
          <w:i/>
        </w:rPr>
        <w:t>Historia del pensamiento español.</w:t>
      </w:r>
      <w:r>
        <w:t xml:space="preserve"> Madrid: Espasa Calpe, 1996. 39-44.*</w:t>
      </w:r>
    </w:p>
    <w:p w14:paraId="33B8B965" w14:textId="77777777" w:rsidR="007A55DC" w:rsidRDefault="007A55DC">
      <w:pPr>
        <w:pStyle w:val="Sangradetextonormal"/>
      </w:pPr>
      <w:r>
        <w:t xml:space="preserve">Amoroso, Filipo. </w:t>
      </w:r>
      <w:r>
        <w:rPr>
          <w:i/>
        </w:rPr>
        <w:t xml:space="preserve">Séneca uomo di teatro? </w:t>
      </w:r>
      <w:r>
        <w:rPr>
          <w:i/>
          <w:smallCaps/>
        </w:rPr>
        <w:t>Le Troiane</w:t>
      </w:r>
      <w:r>
        <w:rPr>
          <w:smallCaps/>
        </w:rPr>
        <w:t xml:space="preserve"> </w:t>
      </w:r>
      <w:r>
        <w:rPr>
          <w:i/>
        </w:rPr>
        <w:t>e lo spectacolo.</w:t>
      </w:r>
      <w:r>
        <w:t xml:space="preserve"> Palermo, 1984.</w:t>
      </w:r>
    </w:p>
    <w:p w14:paraId="50AD338E" w14:textId="77777777" w:rsidR="007A55DC" w:rsidRDefault="007A55DC">
      <w:pPr>
        <w:rPr>
          <w:color w:val="000000"/>
        </w:rPr>
      </w:pPr>
      <w:r>
        <w:rPr>
          <w:color w:val="000000"/>
        </w:rPr>
        <w:t xml:space="preserve">Armisen-Marchetti, Mireille. "Échos du </w:t>
      </w:r>
      <w:r>
        <w:rPr>
          <w:i/>
          <w:color w:val="000000"/>
        </w:rPr>
        <w:t>Songe de scipion</w:t>
      </w:r>
      <w:r>
        <w:rPr>
          <w:color w:val="000000"/>
        </w:rPr>
        <w:t xml:space="preserve"> chez Sénèque: La géographie de la </w:t>
      </w:r>
      <w:r>
        <w:rPr>
          <w:i/>
          <w:color w:val="000000"/>
        </w:rPr>
        <w:t>Consolation à Marcia</w:t>
      </w:r>
      <w:r>
        <w:rPr>
          <w:color w:val="000000"/>
        </w:rPr>
        <w:t xml:space="preserve"> 26.6 et des </w:t>
      </w:r>
      <w:r>
        <w:rPr>
          <w:i/>
          <w:color w:val="000000"/>
        </w:rPr>
        <w:t>Qvestions Natvrelles</w:t>
      </w:r>
      <w:r>
        <w:rPr>
          <w:color w:val="000000"/>
        </w:rPr>
        <w:t xml:space="preserve"> I </w:t>
      </w:r>
      <w:r>
        <w:rPr>
          <w:i/>
          <w:color w:val="000000"/>
        </w:rPr>
        <w:t>Praef.</w:t>
      </w:r>
      <w:r>
        <w:rPr>
          <w:color w:val="000000"/>
        </w:rPr>
        <w:t xml:space="preserve"> 8-13." 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71-79.* (Cicero).</w:t>
      </w:r>
    </w:p>
    <w:p w14:paraId="1F9F9C97" w14:textId="77777777" w:rsidR="007A55DC" w:rsidRDefault="007A55DC">
      <w:r>
        <w:t xml:space="preserve">Bayet, Jean.  "Séneca."  In Bayet, </w:t>
      </w:r>
      <w:r>
        <w:rPr>
          <w:i/>
        </w:rPr>
        <w:t xml:space="preserve">Literatura latina. </w:t>
      </w:r>
      <w:r>
        <w:t xml:space="preserve"> Trans. Andrés Espinosa Alarcón. 4ª ed.   Barcelona: Ariel, 1975.  342-56.*</w:t>
      </w:r>
    </w:p>
    <w:p w14:paraId="494703B4" w14:textId="77777777" w:rsidR="007A55DC" w:rsidRPr="001F5FCE" w:rsidRDefault="007A55DC">
      <w:pPr>
        <w:rPr>
          <w:lang w:val="en-US"/>
        </w:rPr>
      </w:pPr>
      <w:r>
        <w:t xml:space="preserve">Beltrán Serra, Joaquín.  "Séneca: código para una muerte digna."  In </w:t>
      </w:r>
      <w:r>
        <w:rPr>
          <w:i/>
        </w:rPr>
        <w:t>Miscel-lània homenatge Enrique García Díez.</w:t>
      </w:r>
      <w:r>
        <w:t xml:space="preserve">   Valencia: Universitat de Valencia / Consellería de Cultura, Educació i Ciència de la Generalitat Valenciana, 1991.  </w:t>
      </w:r>
      <w:r w:rsidRPr="001F5FCE">
        <w:rPr>
          <w:lang w:val="en-US"/>
        </w:rPr>
        <w:t>465-74.</w:t>
      </w:r>
    </w:p>
    <w:p w14:paraId="4465E8BB" w14:textId="77777777" w:rsidR="007A55DC" w:rsidRPr="001F5FCE" w:rsidRDefault="007A55DC">
      <w:pPr>
        <w:pStyle w:val="Sangradetextonormal"/>
        <w:rPr>
          <w:lang w:val="en-US"/>
        </w:rPr>
      </w:pPr>
      <w:r w:rsidRPr="001F5FCE">
        <w:rPr>
          <w:lang w:val="en-US"/>
        </w:rPr>
        <w:t xml:space="preserve">Bishop, J. D. "Seneca's </w:t>
      </w:r>
      <w:r w:rsidRPr="001F5FCE">
        <w:rPr>
          <w:i/>
          <w:lang w:val="en-US"/>
        </w:rPr>
        <w:t>Troades:</w:t>
      </w:r>
      <w:r w:rsidRPr="001F5FCE">
        <w:rPr>
          <w:smallCaps/>
          <w:lang w:val="en-US"/>
        </w:rPr>
        <w:t xml:space="preserve"> </w:t>
      </w:r>
      <w:r w:rsidRPr="001F5FCE">
        <w:rPr>
          <w:lang w:val="en-US"/>
        </w:rPr>
        <w:t xml:space="preserve">Dissolution of a Way of Life." </w:t>
      </w:r>
      <w:r w:rsidRPr="001F5FCE">
        <w:rPr>
          <w:i/>
          <w:lang w:val="en-US"/>
        </w:rPr>
        <w:t>RhM</w:t>
      </w:r>
      <w:r w:rsidRPr="001F5FCE">
        <w:rPr>
          <w:lang w:val="en-US"/>
        </w:rPr>
        <w:t xml:space="preserve"> 115 (1972): 329ff.</w:t>
      </w:r>
    </w:p>
    <w:p w14:paraId="149E2DB2" w14:textId="77777777" w:rsidR="007A55DC" w:rsidRDefault="007A55DC">
      <w:r w:rsidRPr="001F5FCE">
        <w:rPr>
          <w:lang w:val="en-US"/>
        </w:rPr>
        <w:t xml:space="preserve">_____. "The Meaning of the Choral meters in Senecan Tragedy." </w:t>
      </w:r>
      <w:r>
        <w:rPr>
          <w:i/>
        </w:rPr>
        <w:t>RhM</w:t>
      </w:r>
      <w:r>
        <w:t xml:space="preserve"> 111 (1968): 197-219.</w:t>
      </w:r>
    </w:p>
    <w:p w14:paraId="134BBE63" w14:textId="77777777" w:rsidR="00D748B5" w:rsidRDefault="00D748B5" w:rsidP="00D748B5">
      <w:pPr>
        <w:ind w:left="720" w:hanging="720"/>
      </w:pPr>
      <w:r>
        <w:t xml:space="preserve">Bravo Díaz, José-Román. "Cinco notas al texto de las </w:t>
      </w:r>
      <w:r>
        <w:rPr>
          <w:i/>
        </w:rPr>
        <w:t>Naturales Quaestiones</w:t>
      </w:r>
      <w:r>
        <w:t xml:space="preserve"> de Séneca." In </w:t>
      </w:r>
      <w:r>
        <w:rPr>
          <w:i/>
        </w:rPr>
        <w:t>Otivm cvm dignitate: Estudios en homenaje al profesor José Javier Iso Echegoyen.</w:t>
      </w:r>
      <w:r>
        <w:t xml:space="preserve"> Ed. J. A. </w:t>
      </w:r>
      <w:r>
        <w:lastRenderedPageBreak/>
        <w:t>Beltrán et al. (Monografías de Filología Latina, 16). Zaragoza: Universidad de Zaragoza, 2013. 629-39.*</w:t>
      </w:r>
    </w:p>
    <w:p w14:paraId="5BD3A2B2" w14:textId="77777777" w:rsidR="00A87B76" w:rsidRPr="001F5FCE" w:rsidRDefault="00A87B76" w:rsidP="00A87B76">
      <w:pPr>
        <w:rPr>
          <w:lang w:val="en-US"/>
        </w:rPr>
      </w:pPr>
      <w:r>
        <w:t xml:space="preserve">Butiñá Jiménez, Julia. "Metge, buen traductor de Séneca." In </w:t>
      </w:r>
      <w:r>
        <w:rPr>
          <w:i/>
        </w:rPr>
        <w:t>Traducción y humanismo: Panorama de un desarrollo cultural.</w:t>
      </w:r>
      <w:r>
        <w:t xml:space="preserve"> Ed. Roxana Recio. (Vertere: Monográficos de la revista </w:t>
      </w:r>
      <w:r>
        <w:rPr>
          <w:i/>
        </w:rPr>
        <w:t>Hermeneus,</w:t>
      </w:r>
      <w:r>
        <w:t xml:space="preserve"> 9). Soria: Hermeneus / Diputación Provincial de Soria, 2007. </w:t>
      </w:r>
      <w:r w:rsidRPr="001F5FCE">
        <w:rPr>
          <w:lang w:val="en-US"/>
        </w:rPr>
        <w:t>47-61.*</w:t>
      </w:r>
    </w:p>
    <w:p w14:paraId="6115727C" w14:textId="77777777" w:rsidR="007A55DC" w:rsidRPr="001F5FCE" w:rsidRDefault="007A55DC">
      <w:pPr>
        <w:pStyle w:val="Sangradetextonormal"/>
        <w:rPr>
          <w:lang w:val="en-US"/>
        </w:rPr>
      </w:pPr>
      <w:r w:rsidRPr="001F5FCE">
        <w:rPr>
          <w:lang w:val="en-US"/>
        </w:rPr>
        <w:t xml:space="preserve">Calder, William M. "Originality in Seneca's </w:t>
      </w:r>
      <w:r w:rsidRPr="001F5FCE">
        <w:rPr>
          <w:i/>
          <w:lang w:val="en-US"/>
        </w:rPr>
        <w:t>Troades." ClPh</w:t>
      </w:r>
      <w:r w:rsidRPr="001F5FCE">
        <w:rPr>
          <w:lang w:val="en-US"/>
        </w:rPr>
        <w:t xml:space="preserve"> (1976): 75-82.</w:t>
      </w:r>
    </w:p>
    <w:p w14:paraId="0ED5E780" w14:textId="77777777" w:rsidR="007A55DC" w:rsidRPr="001F5FCE" w:rsidRDefault="007A55DC">
      <w:pPr>
        <w:pStyle w:val="Sangradetextonormal"/>
        <w:rPr>
          <w:lang w:val="en-US"/>
        </w:rPr>
      </w:pPr>
      <w:r w:rsidRPr="001F5FCE">
        <w:rPr>
          <w:lang w:val="en-US"/>
        </w:rPr>
        <w:t xml:space="preserve">Cattin, A. "La géographie dans les tragédies de Sénèque." </w:t>
      </w:r>
      <w:r w:rsidRPr="001F5FCE">
        <w:rPr>
          <w:i/>
          <w:lang w:val="en-US"/>
        </w:rPr>
        <w:t>Latomus</w:t>
      </w:r>
      <w:r w:rsidRPr="001F5FCE">
        <w:rPr>
          <w:lang w:val="en-US"/>
        </w:rPr>
        <w:t xml:space="preserve"> (1963). (</w:t>
      </w:r>
      <w:r w:rsidRPr="001F5FCE">
        <w:rPr>
          <w:i/>
          <w:lang w:val="en-US"/>
        </w:rPr>
        <w:t>Troades,</w:t>
      </w:r>
      <w:r w:rsidRPr="001F5FCE">
        <w:rPr>
          <w:lang w:val="en-US"/>
        </w:rPr>
        <w:t xml:space="preserve"> 685-703).</w:t>
      </w:r>
    </w:p>
    <w:p w14:paraId="3F1ED4EB" w14:textId="77777777" w:rsidR="007A55DC" w:rsidRPr="001F5FCE" w:rsidRDefault="007A55DC" w:rsidP="007A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F5FCE">
        <w:rPr>
          <w:lang w:val="en-US"/>
        </w:rPr>
        <w:t xml:space="preserve">Cunliffe, John W. </w:t>
      </w:r>
      <w:r w:rsidRPr="001F5FCE">
        <w:rPr>
          <w:i/>
          <w:lang w:val="en-US"/>
        </w:rPr>
        <w:t>The Influence of Seneca on Elizabethan Tragedy.</w:t>
      </w:r>
      <w:r w:rsidRPr="001F5FCE">
        <w:rPr>
          <w:lang w:val="en-US"/>
        </w:rPr>
        <w:t xml:space="preserve"> London: Macmillan, 1893.</w:t>
      </w:r>
    </w:p>
    <w:p w14:paraId="1CDB16C9" w14:textId="77777777" w:rsidR="007A55DC" w:rsidRPr="001F5FCE" w:rsidRDefault="007A55DC" w:rsidP="007A55DC">
      <w:pPr>
        <w:ind w:left="709" w:right="-1"/>
        <w:rPr>
          <w:i/>
          <w:lang w:val="en-US"/>
        </w:rPr>
      </w:pPr>
      <w:r w:rsidRPr="001F5FCE">
        <w:rPr>
          <w:lang w:val="en-US"/>
        </w:rPr>
        <w:t xml:space="preserve">_____. "4. Early English Tragedy." In </w:t>
      </w:r>
      <w:r w:rsidRPr="001F5FCE">
        <w:rPr>
          <w:i/>
          <w:lang w:val="en-US"/>
        </w:rPr>
        <w:t>The Drama to 1642, Part One.</w:t>
      </w:r>
      <w:r w:rsidRPr="001F5FCE">
        <w:rPr>
          <w:lang w:val="en-US"/>
        </w:rPr>
        <w:t xml:space="preserve"> Ed. A. W. Ward and A. R. Waller. Vol. 5 (English) of </w:t>
      </w:r>
      <w:r w:rsidRPr="001F5FCE">
        <w:rPr>
          <w:i/>
          <w:lang w:val="en-US"/>
        </w:rPr>
        <w:t>The Cambridge History of English and American Literature: An Encyclopedia in Eighteen Volumes.</w:t>
      </w:r>
      <w:r w:rsidRPr="001F5FCE">
        <w:rPr>
          <w:lang w:val="en-US"/>
        </w:rPr>
        <w:t xml:space="preserve"> Online at </w:t>
      </w:r>
      <w:r w:rsidRPr="001F5FCE">
        <w:rPr>
          <w:i/>
          <w:lang w:val="en-US"/>
        </w:rPr>
        <w:t>Bartleby.com</w:t>
      </w:r>
      <w:r w:rsidRPr="001F5FCE">
        <w:rPr>
          <w:lang w:val="en-US"/>
        </w:rPr>
        <w:t xml:space="preserve"> (Cinthio, Sackville and Norton, Seneca,  </w:t>
      </w:r>
      <w:r w:rsidRPr="001F5FCE">
        <w:rPr>
          <w:i/>
          <w:lang w:val="en-US"/>
        </w:rPr>
        <w:t>Famous Victories of Henry the fifth, Troublesome Raigne of King John, True Chronicle History of King Leir).</w:t>
      </w:r>
    </w:p>
    <w:p w14:paraId="1C05E793" w14:textId="77777777" w:rsidR="007A55DC" w:rsidRPr="001F5FCE" w:rsidRDefault="007A55DC" w:rsidP="007A55DC">
      <w:pPr>
        <w:ind w:left="709" w:right="-1"/>
        <w:rPr>
          <w:lang w:val="en-US"/>
        </w:rPr>
      </w:pPr>
      <w:r w:rsidRPr="001F5FCE">
        <w:rPr>
          <w:lang w:val="en-US"/>
        </w:rPr>
        <w:tab/>
      </w:r>
      <w:hyperlink r:id="rId6" w:history="1">
        <w:r w:rsidRPr="001F5FCE">
          <w:rPr>
            <w:rStyle w:val="Hipervnculo"/>
            <w:lang w:val="en-US"/>
          </w:rPr>
          <w:t>http://www.bartleby.com/215/index.html</w:t>
        </w:r>
      </w:hyperlink>
    </w:p>
    <w:p w14:paraId="2991C1FA" w14:textId="77777777" w:rsidR="007A55DC" w:rsidRPr="00853C10" w:rsidRDefault="007A55DC" w:rsidP="007A55DC">
      <w:pPr>
        <w:ind w:left="709" w:right="-1"/>
      </w:pPr>
      <w:r w:rsidRPr="001F5FCE">
        <w:rPr>
          <w:lang w:val="en-US"/>
        </w:rPr>
        <w:tab/>
      </w:r>
      <w:r>
        <w:t>2012-07-26</w:t>
      </w:r>
    </w:p>
    <w:p w14:paraId="57CB69E9" w14:textId="77777777" w:rsidR="00DC7227" w:rsidRPr="001F5FCE" w:rsidRDefault="00DC7227" w:rsidP="00DC7227">
      <w:pPr>
        <w:tabs>
          <w:tab w:val="left" w:pos="1867"/>
        </w:tabs>
        <w:rPr>
          <w:lang w:val="en-US"/>
        </w:rPr>
      </w:pPr>
      <w:r>
        <w:t xml:space="preserve">Díaz Torres, Juan Manuel. "Lucio Anneo Séneca, el filósofo de la serenidad." Introd. to Séneca. </w:t>
      </w:r>
      <w:r>
        <w:rPr>
          <w:i/>
        </w:rPr>
        <w:t>Consolaciones. Diálogos. Epístolas morales a Lucilio.</w:t>
      </w:r>
      <w:r>
        <w:t xml:space="preserve"> (Grandes Pensadores Gredos). </w:t>
      </w:r>
      <w:r w:rsidRPr="001F5FCE">
        <w:rPr>
          <w:lang w:val="en-US"/>
        </w:rPr>
        <w:t>Madrid: Gredos, 2013. Rpt. Barcelona: RBA Coleccionables, 2014. ix-lxxii.*</w:t>
      </w:r>
    </w:p>
    <w:p w14:paraId="31AB0489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Eliot, T. S. "Shakespeare and the Stoicism of Seneca." 1927. In Eliot, </w:t>
      </w:r>
      <w:r w:rsidRPr="001F5FCE">
        <w:rPr>
          <w:i/>
          <w:lang w:val="en-US"/>
        </w:rPr>
        <w:t xml:space="preserve">Selected Essays. </w:t>
      </w:r>
      <w:r w:rsidRPr="001F5FCE">
        <w:rPr>
          <w:lang w:val="en-US"/>
        </w:rPr>
        <w:t>1st ed. 1932. 3rd ed. London: Faber and Faber, 1951.</w:t>
      </w:r>
      <w:r w:rsidRPr="001F5FCE">
        <w:rPr>
          <w:i/>
          <w:lang w:val="en-US"/>
        </w:rPr>
        <w:t xml:space="preserve"> </w:t>
      </w:r>
      <w:r w:rsidRPr="001F5FCE">
        <w:rPr>
          <w:lang w:val="en-US"/>
        </w:rPr>
        <w:t>126-40.*</w:t>
      </w:r>
    </w:p>
    <w:p w14:paraId="08D9BD09" w14:textId="77777777" w:rsidR="007A55DC" w:rsidRPr="001F5FCE" w:rsidRDefault="007A55DC" w:rsidP="007A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F5FCE">
        <w:rPr>
          <w:lang w:val="en-US"/>
        </w:rPr>
        <w:t xml:space="preserve">_____. "Shakespeare and the Stoicism of Seneca." In Eliot, </w:t>
      </w:r>
      <w:r w:rsidRPr="001F5FCE">
        <w:rPr>
          <w:i/>
          <w:lang w:val="en-US"/>
        </w:rPr>
        <w:t>Elizabethan Essays.</w:t>
      </w:r>
      <w:r w:rsidRPr="001F5FCE">
        <w:rPr>
          <w:lang w:val="en-US"/>
        </w:rPr>
        <w:t xml:space="preserve"> London: Faber, 1934. 33-54.</w:t>
      </w:r>
    </w:p>
    <w:p w14:paraId="2435BDC4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_____. "Shakespeare and the Stoicism of Seneca." In Eliot, </w:t>
      </w:r>
      <w:r w:rsidRPr="001F5FCE">
        <w:rPr>
          <w:i/>
          <w:lang w:val="en-US"/>
        </w:rPr>
        <w:t>Elizabethan Essays.</w:t>
      </w:r>
      <w:r w:rsidRPr="001F5FCE">
        <w:rPr>
          <w:lang w:val="en-US"/>
        </w:rPr>
        <w:t xml:space="preserve"> New York, 1964.</w:t>
      </w:r>
    </w:p>
    <w:p w14:paraId="3CBDC439" w14:textId="77777777" w:rsidR="007A55DC" w:rsidRPr="001F5FCE" w:rsidRDefault="007A55DC">
      <w:pPr>
        <w:pStyle w:val="Sangradetextonormal"/>
        <w:rPr>
          <w:lang w:val="en-US"/>
        </w:rPr>
      </w:pPr>
      <w:r w:rsidRPr="001F5FCE">
        <w:rPr>
          <w:lang w:val="en-US"/>
        </w:rPr>
        <w:t xml:space="preserve">Fantham, E. </w:t>
      </w:r>
      <w:r w:rsidRPr="001F5FCE">
        <w:rPr>
          <w:i/>
          <w:lang w:val="en-US"/>
        </w:rPr>
        <w:t>Seneca's T</w:t>
      </w:r>
      <w:r w:rsidRPr="001F5FCE">
        <w:rPr>
          <w:i/>
          <w:smallCaps/>
          <w:lang w:val="en-US"/>
        </w:rPr>
        <w:t xml:space="preserve">roades: </w:t>
      </w:r>
      <w:r w:rsidRPr="001F5FCE">
        <w:rPr>
          <w:i/>
          <w:lang w:val="en-US"/>
        </w:rPr>
        <w:t>A Literary Introduction with Text, Translation and Commentary.</w:t>
      </w:r>
      <w:r w:rsidRPr="001F5FCE">
        <w:rPr>
          <w:lang w:val="en-US"/>
        </w:rPr>
        <w:t xml:space="preserve"> Princeton, 1982.</w:t>
      </w:r>
    </w:p>
    <w:p w14:paraId="571D8523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Farnham, Willard. </w:t>
      </w:r>
      <w:r w:rsidRPr="001F5FCE">
        <w:rPr>
          <w:i/>
          <w:lang w:val="en-US"/>
        </w:rPr>
        <w:t>The Mediaeval Heritage of Elizabethan Tragedy.</w:t>
      </w:r>
      <w:r w:rsidRPr="001F5FCE">
        <w:rPr>
          <w:lang w:val="en-US"/>
        </w:rPr>
        <w:t xml:space="preserve"> (Seneca). 1934.</w:t>
      </w:r>
    </w:p>
    <w:p w14:paraId="22898607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Fitch, J. G. </w:t>
      </w:r>
      <w:r w:rsidRPr="001F5FCE">
        <w:rPr>
          <w:i/>
          <w:lang w:val="en-US"/>
        </w:rPr>
        <w:t>Seneca's Anapaests.</w:t>
      </w:r>
      <w:r w:rsidRPr="001F5FCE">
        <w:rPr>
          <w:lang w:val="en-US"/>
        </w:rPr>
        <w:t xml:space="preserve"> Atlanta (GA), 1987.</w:t>
      </w:r>
    </w:p>
    <w:p w14:paraId="10E78D1E" w14:textId="77777777" w:rsidR="007A55DC" w:rsidRDefault="007A55DC">
      <w:pPr>
        <w:rPr>
          <w:color w:val="000000"/>
        </w:rPr>
      </w:pPr>
      <w:r w:rsidRPr="001F5FCE">
        <w:rPr>
          <w:color w:val="000000"/>
          <w:lang w:val="en-US"/>
        </w:rPr>
        <w:t>Fontán, Antonio. "</w:t>
      </w:r>
      <w:r w:rsidRPr="001F5FCE">
        <w:rPr>
          <w:i/>
          <w:color w:val="000000"/>
          <w:lang w:val="en-US"/>
        </w:rPr>
        <w:t>Lvcivs Annaevs Seneca Effigies hominis et imago</w:t>
      </w:r>
      <w:r w:rsidRPr="001F5FCE">
        <w:rPr>
          <w:color w:val="000000"/>
          <w:lang w:val="en-US"/>
        </w:rPr>
        <w:t xml:space="preserve"> (Cic. </w:t>
      </w:r>
      <w:r w:rsidRPr="001F5FCE">
        <w:rPr>
          <w:i/>
          <w:color w:val="000000"/>
          <w:lang w:val="en-US"/>
        </w:rPr>
        <w:t>N.d.</w:t>
      </w:r>
      <w:r w:rsidRPr="001F5FCE">
        <w:rPr>
          <w:color w:val="000000"/>
          <w:lang w:val="en-US"/>
        </w:rPr>
        <w:t xml:space="preserve"> 1. 37.103)." In </w:t>
      </w:r>
      <w:r w:rsidRPr="001F5FCE">
        <w:rPr>
          <w:i/>
          <w:color w:val="000000"/>
          <w:lang w:val="en-US"/>
        </w:rPr>
        <w:t>Mvnvs qvaesitvm meritis: Homenaje a Carmen Codoñer.</w:t>
      </w:r>
      <w:r w:rsidRPr="001F5FCE">
        <w:rPr>
          <w:color w:val="000000"/>
          <w:lang w:val="en-US"/>
        </w:rPr>
        <w:t xml:space="preserve"> </w:t>
      </w:r>
      <w:r>
        <w:rPr>
          <w:color w:val="000000"/>
        </w:rPr>
        <w:t xml:space="preserve">Ed. Gregorio Hinojo Andrés and José Carlos </w:t>
      </w:r>
      <w:r>
        <w:rPr>
          <w:color w:val="000000"/>
        </w:rPr>
        <w:lastRenderedPageBreak/>
        <w:t>Fernández Corte. Salamanca: Ediciones Universidad de Salamanca, 2007. 349-57.* (Manuel Godoy).</w:t>
      </w:r>
    </w:p>
    <w:p w14:paraId="1E1D71D2" w14:textId="77777777" w:rsidR="007A55DC" w:rsidRDefault="007A55DC">
      <w:r>
        <w:t xml:space="preserve">Franceschini, E.  "Glossi e commenti medievali a Seneca tragico." (Trevet).  </w:t>
      </w:r>
      <w:r>
        <w:rPr>
          <w:i/>
        </w:rPr>
        <w:t>Studi e note di filologia latina medievale</w:t>
      </w:r>
      <w:r>
        <w:t xml:space="preserve"> (Milan, 1938).  </w:t>
      </w:r>
    </w:p>
    <w:p w14:paraId="6AA4486C" w14:textId="77777777" w:rsidR="007A55DC" w:rsidRDefault="007A55DC">
      <w:r>
        <w:t xml:space="preserve">_____, ed.  </w:t>
      </w:r>
      <w:r>
        <w:rPr>
          <w:i/>
        </w:rPr>
        <w:t>Il Commento di Nicola Trevet al Tieste di Seneca.</w:t>
      </w:r>
      <w:r>
        <w:t xml:space="preserve">  (Orbis Romanus 11).  Milan: Vita e pensiero, 1938.</w:t>
      </w:r>
    </w:p>
    <w:p w14:paraId="3B7B4DD9" w14:textId="77777777" w:rsidR="007A55DC" w:rsidRPr="001F5FCE" w:rsidRDefault="007A55DC">
      <w:pPr>
        <w:rPr>
          <w:lang w:val="en-US"/>
        </w:rPr>
      </w:pPr>
      <w:r>
        <w:t xml:space="preserve">García Landa, José Ángel. "Nada hay tras la muerte, y nada es la muerte." </w:t>
      </w:r>
      <w:r w:rsidRPr="001F5FCE">
        <w:rPr>
          <w:lang w:val="en-US"/>
        </w:rPr>
        <w:t xml:space="preserve">In García Landa, </w:t>
      </w:r>
      <w:r w:rsidRPr="001F5FCE">
        <w:rPr>
          <w:i/>
          <w:lang w:val="en-US"/>
        </w:rPr>
        <w:t>Vanity Fea</w:t>
      </w:r>
      <w:r w:rsidRPr="001F5FCE">
        <w:rPr>
          <w:lang w:val="en-US"/>
        </w:rPr>
        <w:t xml:space="preserve"> 27 March 2006.</w:t>
      </w:r>
    </w:p>
    <w:p w14:paraId="046645EB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ab/>
      </w:r>
      <w:hyperlink r:id="rId7" w:history="1">
        <w:r w:rsidRPr="001F5FCE">
          <w:rPr>
            <w:rStyle w:val="Hipervnculo"/>
            <w:lang w:val="en-US"/>
          </w:rPr>
          <w:t>http://garciala.blogia.com/2006/032701-nada-hay-tras-la-muerte-y-nada-es-la-muerte.php</w:t>
        </w:r>
      </w:hyperlink>
    </w:p>
    <w:p w14:paraId="6294F1CE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ab/>
        <w:t>2006-04-07</w:t>
      </w:r>
    </w:p>
    <w:p w14:paraId="070D56D6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Hadas, Moses. "The Roman Stamp of Seneca's Tragedies." </w:t>
      </w:r>
      <w:r w:rsidRPr="001F5FCE">
        <w:rPr>
          <w:i/>
          <w:lang w:val="en-US"/>
        </w:rPr>
        <w:t>AJP</w:t>
      </w:r>
      <w:r w:rsidRPr="001F5FCE">
        <w:rPr>
          <w:lang w:val="en-US"/>
        </w:rPr>
        <w:t xml:space="preserve"> 60 (1939): 220-31.</w:t>
      </w:r>
    </w:p>
    <w:p w14:paraId="25C911E8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Hahlbrock, P. "Beobachtungen zum iambischen Trimeter in den Tragödien des L. Annaeus Seneca." </w:t>
      </w:r>
      <w:r w:rsidRPr="001F5FCE">
        <w:rPr>
          <w:i/>
          <w:lang w:val="en-US"/>
        </w:rPr>
        <w:t>WS</w:t>
      </w:r>
      <w:r w:rsidRPr="001F5FCE">
        <w:rPr>
          <w:lang w:val="en-US"/>
        </w:rPr>
        <w:t xml:space="preserve"> n.s. 2 (1968): 171-92.</w:t>
      </w:r>
    </w:p>
    <w:p w14:paraId="4F796667" w14:textId="77777777" w:rsidR="00C5345E" w:rsidRPr="00C5345E" w:rsidRDefault="00C5345E" w:rsidP="00C5345E">
      <w:pPr>
        <w:rPr>
          <w:szCs w:val="28"/>
          <w:lang w:val="en-US"/>
        </w:rPr>
      </w:pPr>
      <w:r w:rsidRPr="00324A68">
        <w:rPr>
          <w:szCs w:val="28"/>
          <w:lang w:val="en-US"/>
        </w:rPr>
        <w:t xml:space="preserve">Hanaghan, Michael. </w:t>
      </w:r>
      <w:r w:rsidRPr="00A74FCE">
        <w:rPr>
          <w:szCs w:val="28"/>
          <w:lang w:val="en-US"/>
        </w:rPr>
        <w:t xml:space="preserve">"Note de lecture: The Temporality of Seneca's </w:t>
      </w:r>
      <w:r w:rsidRPr="00A74FCE">
        <w:rPr>
          <w:i/>
          <w:szCs w:val="28"/>
          <w:lang w:val="en-US"/>
        </w:rPr>
        <w:t xml:space="preserve">Epistles." </w:t>
      </w:r>
      <w:r w:rsidRPr="00C5345E">
        <w:rPr>
          <w:i/>
          <w:szCs w:val="28"/>
          <w:lang w:val="en-US"/>
        </w:rPr>
        <w:t>Latomus</w:t>
      </w:r>
      <w:r w:rsidRPr="00C5345E">
        <w:rPr>
          <w:szCs w:val="28"/>
          <w:lang w:val="en-US"/>
        </w:rPr>
        <w:t xml:space="preserve"> 76.1 (2017): 203-6. Online at </w:t>
      </w:r>
      <w:r w:rsidRPr="00C5345E">
        <w:rPr>
          <w:i/>
          <w:szCs w:val="28"/>
          <w:lang w:val="en-US"/>
        </w:rPr>
        <w:t>Academia.*</w:t>
      </w:r>
    </w:p>
    <w:p w14:paraId="7F5A4BCA" w14:textId="77777777" w:rsidR="00C5345E" w:rsidRPr="00C5345E" w:rsidRDefault="00C5345E" w:rsidP="00C5345E">
      <w:pPr>
        <w:rPr>
          <w:szCs w:val="28"/>
          <w:lang w:val="en-US"/>
        </w:rPr>
      </w:pPr>
      <w:r w:rsidRPr="00C5345E">
        <w:rPr>
          <w:szCs w:val="28"/>
          <w:lang w:val="en-US"/>
        </w:rPr>
        <w:tab/>
      </w:r>
      <w:hyperlink r:id="rId8" w:history="1">
        <w:r w:rsidRPr="00C5345E">
          <w:rPr>
            <w:rStyle w:val="Hipervnculo"/>
            <w:szCs w:val="28"/>
            <w:lang w:val="en-US"/>
          </w:rPr>
          <w:t>https://www.academia.edu/23234494/</w:t>
        </w:r>
      </w:hyperlink>
    </w:p>
    <w:p w14:paraId="461A846F" w14:textId="77777777" w:rsidR="00C5345E" w:rsidRPr="00C5345E" w:rsidRDefault="00C5345E" w:rsidP="00C5345E">
      <w:pPr>
        <w:rPr>
          <w:szCs w:val="28"/>
          <w:lang w:val="en-US"/>
        </w:rPr>
      </w:pPr>
      <w:r w:rsidRPr="00C5345E">
        <w:rPr>
          <w:szCs w:val="28"/>
          <w:lang w:val="en-US"/>
        </w:rPr>
        <w:tab/>
        <w:t>2020</w:t>
      </w:r>
    </w:p>
    <w:p w14:paraId="2DC0B3AB" w14:textId="77777777" w:rsidR="007A55DC" w:rsidRDefault="007A55DC">
      <w:bookmarkStart w:id="2" w:name="_GoBack"/>
      <w:bookmarkEnd w:id="2"/>
      <w:r w:rsidRPr="001F5FCE">
        <w:rPr>
          <w:lang w:val="en-US"/>
        </w:rPr>
        <w:t xml:space="preserve">Haywood, R. M. "The Poetry of the Choruses of Seneca's </w:t>
      </w:r>
      <w:r w:rsidRPr="001F5FCE">
        <w:rPr>
          <w:i/>
          <w:smallCaps/>
          <w:lang w:val="en-US"/>
        </w:rPr>
        <w:t>T</w:t>
      </w:r>
      <w:r w:rsidRPr="001F5FCE">
        <w:rPr>
          <w:i/>
          <w:lang w:val="en-US"/>
        </w:rPr>
        <w:t>roades."</w:t>
      </w:r>
      <w:r w:rsidRPr="001F5FCE">
        <w:rPr>
          <w:lang w:val="en-US"/>
        </w:rPr>
        <w:t xml:space="preserve"> </w:t>
      </w:r>
      <w:r>
        <w:rPr>
          <w:i/>
          <w:smallCaps/>
        </w:rPr>
        <w:t>L</w:t>
      </w:r>
      <w:r>
        <w:rPr>
          <w:i/>
        </w:rPr>
        <w:t xml:space="preserve">atomus </w:t>
      </w:r>
      <w:r>
        <w:t xml:space="preserve">(1969): 415-20. </w:t>
      </w:r>
    </w:p>
    <w:p w14:paraId="54B97E69" w14:textId="77777777" w:rsidR="007A55DC" w:rsidRPr="001F5FCE" w:rsidRDefault="007A55DC">
      <w:pPr>
        <w:rPr>
          <w:lang w:val="en-US"/>
        </w:rPr>
      </w:pPr>
      <w:r>
        <w:t xml:space="preserve">Herington, C. J. "XXVI. Séneca el Joven." In </w:t>
      </w:r>
      <w:r>
        <w:rPr>
          <w:i/>
        </w:rPr>
        <w:t>Historia de la literatura clásica (Cambridge University) II: Literatura latina.</w:t>
      </w:r>
      <w:r>
        <w:t xml:space="preserve"> </w:t>
      </w:r>
      <w:r w:rsidRPr="001F5FCE">
        <w:rPr>
          <w:lang w:val="en-US"/>
        </w:rPr>
        <w:t>Ed. E. J. Kenney and W. V. Clausen. Madrid: Gredos, 1989. 561-84.*</w:t>
      </w:r>
    </w:p>
    <w:p w14:paraId="6B33736F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Hunter, G. K. "Seneca and the Elizabethans: A Case Study in 'Influence'." </w:t>
      </w:r>
      <w:r w:rsidRPr="001F5FCE">
        <w:rPr>
          <w:i/>
          <w:lang w:val="en-US"/>
        </w:rPr>
        <w:t>Shakespeare Survey</w:t>
      </w:r>
      <w:r w:rsidRPr="001F5FCE">
        <w:rPr>
          <w:lang w:val="en-US"/>
        </w:rPr>
        <w:t xml:space="preserve"> 20 (1967): 17-26.</w:t>
      </w:r>
    </w:p>
    <w:p w14:paraId="2FE05BBE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_____. "Seneca and the Elizabethans: A Case Study in 'Influence'." In </w:t>
      </w:r>
      <w:r w:rsidRPr="001F5FCE">
        <w:rPr>
          <w:i/>
          <w:lang w:val="en-US"/>
        </w:rPr>
        <w:t>Shakespeare and the Literary Tradition.</w:t>
      </w:r>
      <w:r w:rsidRPr="001F5FCE">
        <w:rPr>
          <w:lang w:val="en-US"/>
        </w:rPr>
        <w:t xml:space="preserve"> Ed. Stephen Orgel and Sean Keilen. New York and London: Garland, 1999. 89-100.*</w:t>
      </w:r>
    </w:p>
    <w:p w14:paraId="4D2C4996" w14:textId="77777777" w:rsidR="007A55DC" w:rsidRDefault="007A55DC">
      <w:r w:rsidRPr="001F5FCE">
        <w:rPr>
          <w:lang w:val="en-US"/>
        </w:rPr>
        <w:t xml:space="preserve">Lawall, G. "Death and Perspective in Seneca's </w:t>
      </w:r>
      <w:r w:rsidRPr="001F5FCE">
        <w:rPr>
          <w:i/>
          <w:lang w:val="en-US"/>
        </w:rPr>
        <w:t>Troades."</w:t>
      </w:r>
      <w:r w:rsidRPr="001F5FCE">
        <w:rPr>
          <w:lang w:val="en-US"/>
        </w:rPr>
        <w:t xml:space="preserve"> </w:t>
      </w:r>
      <w:r>
        <w:rPr>
          <w:i/>
        </w:rPr>
        <w:t>CJ</w:t>
      </w:r>
      <w:r>
        <w:t xml:space="preserve"> (1982): 244-52.</w:t>
      </w:r>
    </w:p>
    <w:p w14:paraId="370FD6DC" w14:textId="77777777" w:rsidR="007A55DC" w:rsidRDefault="007A55DC">
      <w:r>
        <w:t xml:space="preserve">Lérida Lafarga, Roberto. "Los engaños de Fedra." </w:t>
      </w:r>
      <w:r>
        <w:rPr>
          <w:i/>
        </w:rPr>
        <w:t>Stvdivm</w:t>
      </w:r>
      <w:r>
        <w:t xml:space="preserve"> 6 (1999): 155-82.* (Euripides, Seneca, Racine, Unamuno).</w:t>
      </w:r>
    </w:p>
    <w:p w14:paraId="75B287D1" w14:textId="77777777" w:rsidR="005E63B4" w:rsidRDefault="005E63B4" w:rsidP="005E63B4">
      <w:r>
        <w:t xml:space="preserve">López López, Matías. (¿Matías López López?). "La voz de Séneca en la </w:t>
      </w:r>
      <w:r>
        <w:rPr>
          <w:i/>
        </w:rPr>
        <w:t xml:space="preserve">Cena Trimalchionis </w:t>
      </w:r>
      <w:r w:rsidRPr="00B52B25">
        <w:t>de Petronio." I</w:t>
      </w:r>
      <w:r>
        <w:t xml:space="preserve">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709-18.*</w:t>
      </w:r>
    </w:p>
    <w:p w14:paraId="5D114B38" w14:textId="77777777" w:rsidR="007A55DC" w:rsidRPr="001F5FCE" w:rsidRDefault="007A55DC">
      <w:pPr>
        <w:rPr>
          <w:lang w:val="en-US"/>
        </w:rPr>
      </w:pPr>
      <w:r>
        <w:t xml:space="preserve">Lucas, Frank L. </w:t>
      </w:r>
      <w:r>
        <w:rPr>
          <w:i/>
        </w:rPr>
        <w:t>Seneca and Elizabethan Tragedy.</w:t>
      </w:r>
      <w:r>
        <w:t xml:space="preserve"> </w:t>
      </w:r>
      <w:r w:rsidRPr="001F5FCE">
        <w:rPr>
          <w:lang w:val="en-US"/>
        </w:rPr>
        <w:t xml:space="preserve">Cambridge: Cambridge UP, 1922. </w:t>
      </w:r>
    </w:p>
    <w:p w14:paraId="7B7F8B91" w14:textId="77777777" w:rsidR="007A55DC" w:rsidRDefault="007A55DC" w:rsidP="007A55DC">
      <w:r w:rsidRPr="001F5FCE">
        <w:rPr>
          <w:lang w:val="en-US"/>
        </w:rPr>
        <w:t xml:space="preserve">Mazzoli, Giancarlo. </w:t>
      </w:r>
      <w:r>
        <w:t>"</w:t>
      </w:r>
      <w:r>
        <w:rPr>
          <w:i/>
        </w:rPr>
        <w:t xml:space="preserve">Simplex ratio </w:t>
      </w:r>
      <w:r>
        <w:t xml:space="preserve">e </w:t>
      </w:r>
      <w:r>
        <w:rPr>
          <w:i/>
        </w:rPr>
        <w:t>admonitio</w:t>
      </w:r>
      <w:r>
        <w:t xml:space="preserve">: Teoria e relativismo morale nel </w:t>
      </w:r>
      <w:r>
        <w:rPr>
          <w:i/>
        </w:rPr>
        <w:t>De Beneficiis</w:t>
      </w:r>
      <w:r>
        <w:t xml:space="preserve"> di Seneca." In </w:t>
      </w:r>
      <w:r>
        <w:rPr>
          <w:i/>
        </w:rPr>
        <w:t xml:space="preserve">Mvnvs qvaesitvm meritis: </w:t>
      </w:r>
      <w:r>
        <w:rPr>
          <w:i/>
        </w:rPr>
        <w:lastRenderedPageBreak/>
        <w:t>Homenaje a Carmen Codoñer.</w:t>
      </w:r>
      <w:r>
        <w:t xml:space="preserve"> Ed. Gregorio Hinojo Andrés and José Carlos Fernández Corte. Salamanca: Ediciones Universidad de Salamanca, 2007. 585-94.*</w:t>
      </w:r>
    </w:p>
    <w:p w14:paraId="671A2CEA" w14:textId="77777777" w:rsidR="007A55DC" w:rsidRDefault="007A55DC">
      <w:r>
        <w:t xml:space="preserve">Mesk, J. "Zu Senecas Troerinnen." </w:t>
      </w:r>
      <w:r>
        <w:rPr>
          <w:i/>
        </w:rPr>
        <w:t xml:space="preserve">WSt </w:t>
      </w:r>
      <w:r>
        <w:t>60 (1942): 93-97.</w:t>
      </w:r>
    </w:p>
    <w:p w14:paraId="7239F4EE" w14:textId="77777777" w:rsidR="007A55DC" w:rsidRDefault="007A55DC">
      <w:r>
        <w:t xml:space="preserve">Montaigne, Michel de. "Défense de Séneque et de Plutarque." In </w:t>
      </w:r>
      <w:r>
        <w:rPr>
          <w:i/>
        </w:rPr>
        <w:t>Essais II.</w:t>
      </w:r>
      <w:r>
        <w:t xml:space="preserve"> (Folio). 491-98.*</w:t>
      </w:r>
    </w:p>
    <w:p w14:paraId="34764C31" w14:textId="77777777" w:rsidR="007A55DC" w:rsidRPr="001F5FCE" w:rsidRDefault="007A55DC" w:rsidP="007A55DC">
      <w:pPr>
        <w:rPr>
          <w:lang w:val="en-US"/>
        </w:rPr>
      </w:pPr>
      <w:r>
        <w:t xml:space="preserve">_____. "II.xxxii. Defensa de Séneca y Plutarco." In Montaigne, </w:t>
      </w:r>
      <w:r>
        <w:rPr>
          <w:i/>
        </w:rPr>
        <w:t>Ensayos completos.</w:t>
      </w:r>
      <w:r>
        <w:t xml:space="preserve"> Madrid: Cátedra, 2003. </w:t>
      </w:r>
      <w:r w:rsidRPr="001F5FCE">
        <w:rPr>
          <w:lang w:val="en-US"/>
        </w:rPr>
        <w:t>2010. 713-18.*</w:t>
      </w:r>
    </w:p>
    <w:p w14:paraId="3955C5D9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Nicholas Trevet.  "Commentary on Seneca's Tragedies." In </w:t>
      </w:r>
      <w:r w:rsidRPr="001F5FCE">
        <w:rPr>
          <w:i/>
          <w:lang w:val="en-US"/>
        </w:rPr>
        <w:t>Medieval Literary Theory and Criticism.</w:t>
      </w:r>
      <w:r w:rsidRPr="001F5FCE">
        <w:rPr>
          <w:lang w:val="en-US"/>
        </w:rPr>
        <w:t xml:space="preserve"> Ed. A. J. Minnis and A. B. Scott.  Oxford: Oxford UP, 1988.  340-60.</w:t>
      </w:r>
    </w:p>
    <w:p w14:paraId="2A93EBB4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Owen, O. H. "Time and Event in Seneca's </w:t>
      </w:r>
      <w:r w:rsidRPr="001F5FCE">
        <w:rPr>
          <w:i/>
          <w:lang w:val="en-US"/>
        </w:rPr>
        <w:t>Troades." WSt</w:t>
      </w:r>
      <w:r w:rsidRPr="001F5FCE">
        <w:rPr>
          <w:lang w:val="en-US"/>
        </w:rPr>
        <w:t xml:space="preserve"> (1970): 118-37.</w:t>
      </w:r>
    </w:p>
    <w:p w14:paraId="07C61204" w14:textId="77777777" w:rsidR="00DF547F" w:rsidRDefault="00DF547F" w:rsidP="00DF547F">
      <w:r>
        <w:t>Puyadas Rupérez, Vanessa (U de Zaragoza). "El vino y las mujeres:  La tradición augustea tras la autodestrucción de Marco Antonio en Séneca (</w:t>
      </w:r>
      <w:r>
        <w:rPr>
          <w:i/>
        </w:rPr>
        <w:t>Cartas morales a Lucilio</w:t>
      </w:r>
      <w:r>
        <w:t xml:space="preserve"> LXXXIII 25)."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335-44.*</w:t>
      </w:r>
    </w:p>
    <w:p w14:paraId="54ADCAB7" w14:textId="77777777" w:rsidR="007A55DC" w:rsidRDefault="007A55DC">
      <w:r>
        <w:t xml:space="preserve">Río, Emilio del. "Las ideas sobre el amor en las tragedias de Séneca." </w:t>
      </w:r>
      <w:r>
        <w:rPr>
          <w:i/>
        </w:rPr>
        <w:t>Cuadernos de Investigación Filológica</w:t>
      </w:r>
      <w:r>
        <w:t xml:space="preserve">  19/20 (1993/94): 211-18.*</w:t>
      </w:r>
    </w:p>
    <w:p w14:paraId="2A46AF37" w14:textId="77777777" w:rsidR="00553153" w:rsidRDefault="00553153" w:rsidP="00553153">
      <w:r>
        <w:t xml:space="preserve">Riquelme Otálora, José (U de Zaragoza). "Matizaciones del concepto de 'clemencia' en el </w:t>
      </w:r>
      <w:r>
        <w:rPr>
          <w:i/>
        </w:rPr>
        <w:t>De Clementia</w:t>
      </w:r>
      <w:r>
        <w:t xml:space="preserve"> de Séneca y los precedentes histórico-filosóficos de este concepto."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161-72.*</w:t>
      </w:r>
    </w:p>
    <w:p w14:paraId="74BC978F" w14:textId="77777777" w:rsidR="00051FC9" w:rsidRPr="00B902D3" w:rsidRDefault="00051FC9" w:rsidP="00051FC9">
      <w:r>
        <w:t xml:space="preserve">Rodón Binué, Eulalia. "El diálogo de Medea y Jasón en la tragedia de Séneca."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937-49.</w:t>
      </w:r>
      <w:r w:rsidRPr="00B902D3">
        <w:t xml:space="preserve">*  </w:t>
      </w:r>
    </w:p>
    <w:p w14:paraId="020F4D34" w14:textId="77777777" w:rsidR="007A55DC" w:rsidRDefault="007A55DC">
      <w:r>
        <w:t xml:space="preserve">Rodríguez Pantoja, Miguel. "Sobre la técnica descriptiva en la tragedia de Séneca." </w:t>
      </w:r>
      <w:r>
        <w:rPr>
          <w:i/>
        </w:rPr>
        <w:t>Alfinge</w:t>
      </w:r>
      <w:r>
        <w:t xml:space="preserve"> 9 (1997): 17-30.*</w:t>
      </w:r>
    </w:p>
    <w:p w14:paraId="201167EF" w14:textId="77777777" w:rsidR="007A55DC" w:rsidRDefault="007A55DC">
      <w:r>
        <w:t xml:space="preserve">Schetter, W. "Sulla struttura delle </w:t>
      </w:r>
      <w:r w:rsidRPr="004E5B40">
        <w:rPr>
          <w:i/>
        </w:rPr>
        <w:t>Troiane</w:t>
      </w:r>
      <w:r>
        <w:t xml:space="preserve"> di Seneca." </w:t>
      </w:r>
      <w:r>
        <w:rPr>
          <w:i/>
        </w:rPr>
        <w:t>Riv. Fil. Cl.</w:t>
      </w:r>
      <w:r>
        <w:t xml:space="preserve"> 93 (1965): 396-429.</w:t>
      </w:r>
    </w:p>
    <w:p w14:paraId="56CCFD76" w14:textId="77777777" w:rsidR="007A55DC" w:rsidRDefault="007A55DC">
      <w:r>
        <w:t xml:space="preserve">Soler, A. "Algunas observaciones sobre el coro segundo de </w:t>
      </w:r>
      <w:r w:rsidRPr="002E5F6A">
        <w:rPr>
          <w:i/>
        </w:rPr>
        <w:t>Las Troyanas</w:t>
      </w:r>
      <w:r>
        <w:t xml:space="preserve"> de Séneca." </w:t>
      </w:r>
      <w:r>
        <w:rPr>
          <w:i/>
        </w:rPr>
        <w:t>Est. Clás.</w:t>
      </w:r>
      <w:r>
        <w:t xml:space="preserve"> (1966): 135-47.</w:t>
      </w:r>
    </w:p>
    <w:p w14:paraId="11248D35" w14:textId="77777777" w:rsidR="007A55DC" w:rsidRDefault="007A55DC">
      <w:r>
        <w:t xml:space="preserve">Soubiran, J. </w:t>
      </w:r>
      <w:r>
        <w:rPr>
          <w:i/>
        </w:rPr>
        <w:t>Essai sur la versification dramatique des romains. Sénaire iambique et septénaire trochaïque.</w:t>
      </w:r>
      <w:r>
        <w:t xml:space="preserve"> Paris, 1988.</w:t>
      </w:r>
    </w:p>
    <w:p w14:paraId="4249EEF7" w14:textId="77777777" w:rsidR="00372EC5" w:rsidRPr="001F5FCE" w:rsidRDefault="00372EC5" w:rsidP="00372EC5">
      <w:pPr>
        <w:rPr>
          <w:lang w:val="en-US"/>
        </w:rPr>
      </w:pPr>
      <w:r>
        <w:t xml:space="preserve">Starobinski, Jean. "Histoire du traitement de la mélancolie." In Starobinski, </w:t>
      </w:r>
      <w:r>
        <w:rPr>
          <w:i/>
        </w:rPr>
        <w:t>L'Encre de la mélancolie.</w:t>
      </w:r>
      <w:r>
        <w:t xml:space="preserve"> Paris: Éditions du Seuil, 2012.* (Les maîtres antiques. Le poids de la tradition. </w:t>
      </w:r>
      <w:r w:rsidRPr="001F5FCE">
        <w:rPr>
          <w:lang w:val="en-US"/>
        </w:rPr>
        <w:t xml:space="preserve">L'époque </w:t>
      </w:r>
      <w:r w:rsidRPr="001F5FCE">
        <w:rPr>
          <w:lang w:val="en-US"/>
        </w:rPr>
        <w:lastRenderedPageBreak/>
        <w:t>moderne). (Homer, Hippocrates, Celsus, Soranus of Ephesus, Aretheus of Capadocia, Galianus, Seneca; Hildegard of Bingen, Constantinus the African, Frederic Hoffmann, Anne-Charles Lorry; Pinel, Esquirol).</w:t>
      </w:r>
    </w:p>
    <w:p w14:paraId="296142DD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Steele, R. B. "Some Roman Elements in the Tragedies of Seneca." </w:t>
      </w:r>
      <w:r w:rsidRPr="001F5FCE">
        <w:rPr>
          <w:i/>
          <w:lang w:val="en-US"/>
        </w:rPr>
        <w:t>AJP</w:t>
      </w:r>
      <w:r w:rsidRPr="001F5FCE">
        <w:rPr>
          <w:lang w:val="en-US"/>
        </w:rPr>
        <w:t xml:space="preserve"> 43 (1922): 1-32.</w:t>
      </w:r>
    </w:p>
    <w:p w14:paraId="134ED68E" w14:textId="77777777" w:rsidR="007A55DC" w:rsidRDefault="007A55DC">
      <w:r w:rsidRPr="001F5FCE">
        <w:rPr>
          <w:lang w:val="en-US"/>
        </w:rPr>
        <w:t xml:space="preserve">Streich, Friedrich. </w:t>
      </w:r>
      <w:r w:rsidRPr="001F5FCE">
        <w:rPr>
          <w:i/>
          <w:lang w:val="en-US"/>
        </w:rPr>
        <w:t>De exemplis atque comparationibus quae extant apud Senecam Lucanum Valerium Flaccum Statium Silum Italicum.</w:t>
      </w:r>
      <w:r w:rsidRPr="001F5FCE">
        <w:rPr>
          <w:lang w:val="en-US"/>
        </w:rPr>
        <w:t xml:space="preserve"> </w:t>
      </w:r>
      <w:r>
        <w:t>Vratislaviae, 1913.</w:t>
      </w:r>
    </w:p>
    <w:p w14:paraId="5289B6E3" w14:textId="77777777" w:rsidR="007A55DC" w:rsidRDefault="007A55DC">
      <w:r>
        <w:t xml:space="preserve">Strzelecki, L. </w:t>
      </w:r>
      <w:r>
        <w:rPr>
          <w:i/>
        </w:rPr>
        <w:t>De Senecae trimetro iambico quaestiones selectae.</w:t>
      </w:r>
      <w:r>
        <w:t xml:space="preserve"> Kraków, 1938.</w:t>
      </w:r>
    </w:p>
    <w:p w14:paraId="083A103D" w14:textId="77777777" w:rsidR="007A55DC" w:rsidRPr="001F5FCE" w:rsidRDefault="007A55DC">
      <w:pPr>
        <w:rPr>
          <w:lang w:val="en-US"/>
        </w:rPr>
      </w:pPr>
      <w:r>
        <w:t xml:space="preserve">_____. "De rei metricae Annaenae origine quaestiones." </w:t>
      </w:r>
      <w:r w:rsidRPr="001F5FCE">
        <w:rPr>
          <w:i/>
          <w:lang w:val="en-US"/>
        </w:rPr>
        <w:t>Eos</w:t>
      </w:r>
      <w:r w:rsidRPr="001F5FCE">
        <w:rPr>
          <w:lang w:val="en-US"/>
        </w:rPr>
        <w:t xml:space="preserve"> 53 (1963): 147-70.</w:t>
      </w:r>
    </w:p>
    <w:p w14:paraId="368DAB9C" w14:textId="77777777" w:rsidR="007A55DC" w:rsidRDefault="007A55DC">
      <w:r w:rsidRPr="001F5FCE">
        <w:rPr>
          <w:lang w:val="en-US"/>
        </w:rPr>
        <w:t xml:space="preserve">Williamson, George. </w:t>
      </w:r>
      <w:r w:rsidRPr="001F5FCE">
        <w:rPr>
          <w:i/>
          <w:lang w:val="en-US"/>
        </w:rPr>
        <w:t>The Senecan Amble: A Study in Prose Form from Bacon to Collier.</w:t>
      </w:r>
      <w:r w:rsidRPr="001F5FCE">
        <w:rPr>
          <w:lang w:val="en-US"/>
        </w:rPr>
        <w:t xml:space="preserve">  </w:t>
      </w:r>
      <w:r>
        <w:t>1951.</w:t>
      </w:r>
    </w:p>
    <w:p w14:paraId="4B9CF372" w14:textId="416882C3" w:rsidR="009871B4" w:rsidRPr="009871B4" w:rsidRDefault="009871B4" w:rsidP="009871B4">
      <w:pPr>
        <w:rPr>
          <w:i/>
        </w:rPr>
      </w:pPr>
      <w:r w:rsidRPr="001F5FCE">
        <w:rPr>
          <w:bCs/>
          <w:lang w:val="es-ES"/>
        </w:rPr>
        <w:t xml:space="preserve">Zambrano, María. </w:t>
      </w:r>
      <w:r>
        <w:rPr>
          <w:i/>
        </w:rPr>
        <w:t>El pensamiento vivo de Séneca.</w:t>
      </w:r>
      <w:r>
        <w:t xml:space="preserve"> 1941.</w:t>
      </w:r>
    </w:p>
    <w:p w14:paraId="73FD4308" w14:textId="2CCA4737" w:rsidR="007A55DC" w:rsidRDefault="009871B4">
      <w:r>
        <w:t xml:space="preserve">_____. </w:t>
      </w:r>
      <w:r>
        <w:rPr>
          <w:i/>
        </w:rPr>
        <w:t>El</w:t>
      </w:r>
      <w:r w:rsidR="007A55DC">
        <w:t xml:space="preserve">  </w:t>
      </w:r>
      <w:r>
        <w:rPr>
          <w:i/>
        </w:rPr>
        <w:t>p</w:t>
      </w:r>
      <w:r w:rsidR="007A55DC">
        <w:rPr>
          <w:i/>
        </w:rPr>
        <w:t>ensamiento vivo de Séneca.</w:t>
      </w:r>
      <w:r w:rsidR="007A55DC">
        <w:t xml:space="preserve">  Madrid: Cátedra, 1987.</w:t>
      </w:r>
    </w:p>
    <w:p w14:paraId="56016F0F" w14:textId="77777777" w:rsidR="007A55DC" w:rsidRDefault="007A55DC">
      <w:r>
        <w:t xml:space="preserve">_____. </w:t>
      </w:r>
      <w:r>
        <w:rPr>
          <w:i/>
        </w:rPr>
        <w:t>Séneca.</w:t>
      </w:r>
      <w:r>
        <w:t xml:space="preserve"> Madrid: Siruela, 1994.</w:t>
      </w:r>
    </w:p>
    <w:p w14:paraId="100E74AF" w14:textId="77777777" w:rsidR="007A55DC" w:rsidRDefault="007A55DC"/>
    <w:p w14:paraId="159F1613" w14:textId="77777777" w:rsidR="007A55DC" w:rsidRDefault="007A55DC"/>
    <w:p w14:paraId="131E88BC" w14:textId="77777777" w:rsidR="00D44726" w:rsidRDefault="00D44726"/>
    <w:p w14:paraId="15703FC2" w14:textId="77777777" w:rsidR="00D44726" w:rsidRDefault="00D44726"/>
    <w:p w14:paraId="0E4AB671" w14:textId="77777777" w:rsidR="00D44726" w:rsidRDefault="00D44726">
      <w:r>
        <w:t>Bibliography</w:t>
      </w:r>
    </w:p>
    <w:p w14:paraId="6345D308" w14:textId="77777777" w:rsidR="00D44726" w:rsidRDefault="00D44726"/>
    <w:p w14:paraId="08BDCCC6" w14:textId="77777777" w:rsidR="00D44726" w:rsidRPr="001F5FCE" w:rsidRDefault="00D44726">
      <w:pPr>
        <w:rPr>
          <w:lang w:val="en-US"/>
        </w:rPr>
      </w:pPr>
      <w:r>
        <w:t xml:space="preserve">García Landa, José Angel. </w:t>
      </w:r>
      <w:r w:rsidRPr="001F5FCE">
        <w:rPr>
          <w:lang w:val="en-US"/>
        </w:rPr>
        <w:t xml:space="preserve">"Lucius Annaeus Seneca." From </w:t>
      </w:r>
      <w:r w:rsidRPr="001F5FCE">
        <w:rPr>
          <w:i/>
          <w:lang w:val="en-US"/>
        </w:rPr>
        <w:t>A Bibliography of Literary Theory, Criticism and Philology.</w:t>
      </w:r>
      <w:r w:rsidRPr="001F5FCE">
        <w:rPr>
          <w:lang w:val="en-US"/>
        </w:rPr>
        <w:t xml:space="preserve"> Online at </w:t>
      </w:r>
      <w:r w:rsidRPr="001F5FCE">
        <w:rPr>
          <w:i/>
          <w:lang w:val="en-US"/>
        </w:rPr>
        <w:t>Convdocs</w:t>
      </w:r>
      <w:r w:rsidRPr="001F5FCE">
        <w:rPr>
          <w:lang w:val="en-US"/>
        </w:rPr>
        <w:t xml:space="preserve"> 31 Jan. 2013.*</w:t>
      </w:r>
    </w:p>
    <w:p w14:paraId="74658CDC" w14:textId="77777777" w:rsidR="00D44726" w:rsidRPr="001F5FCE" w:rsidRDefault="00D44726">
      <w:pPr>
        <w:rPr>
          <w:lang w:val="en-US"/>
        </w:rPr>
      </w:pPr>
      <w:r w:rsidRPr="001F5FCE">
        <w:rPr>
          <w:lang w:val="en-US"/>
        </w:rPr>
        <w:tab/>
      </w:r>
      <w:hyperlink r:id="rId9" w:history="1">
        <w:r w:rsidRPr="001F5FCE">
          <w:rPr>
            <w:rStyle w:val="Hipervnculo"/>
            <w:lang w:val="en-US"/>
          </w:rPr>
          <w:t>http://es.convdocs.org/docs/index-42817.html</w:t>
        </w:r>
      </w:hyperlink>
    </w:p>
    <w:p w14:paraId="76D9D851" w14:textId="77777777" w:rsidR="00D44726" w:rsidRPr="001F5FCE" w:rsidRDefault="00D44726">
      <w:pPr>
        <w:rPr>
          <w:lang w:val="en-US"/>
        </w:rPr>
      </w:pPr>
      <w:r w:rsidRPr="001F5FCE">
        <w:rPr>
          <w:lang w:val="en-US"/>
        </w:rPr>
        <w:tab/>
        <w:t>2013</w:t>
      </w:r>
    </w:p>
    <w:p w14:paraId="1E4C9A22" w14:textId="77777777" w:rsidR="007A55DC" w:rsidRPr="001F5FCE" w:rsidRDefault="007A55DC">
      <w:pPr>
        <w:rPr>
          <w:lang w:val="en-US"/>
        </w:rPr>
      </w:pPr>
    </w:p>
    <w:p w14:paraId="7BC1C3D1" w14:textId="77777777" w:rsidR="007A55DC" w:rsidRPr="001F5FCE" w:rsidRDefault="007A55DC">
      <w:pPr>
        <w:rPr>
          <w:lang w:val="en-US"/>
        </w:rPr>
      </w:pPr>
    </w:p>
    <w:p w14:paraId="53823557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>Music</w:t>
      </w:r>
    </w:p>
    <w:p w14:paraId="454533BB" w14:textId="77777777" w:rsidR="007A55DC" w:rsidRPr="001F5FCE" w:rsidRDefault="007A55DC">
      <w:pPr>
        <w:rPr>
          <w:lang w:val="en-US"/>
        </w:rPr>
      </w:pPr>
    </w:p>
    <w:p w14:paraId="0ADE60B5" w14:textId="77777777" w:rsidR="007A55DC" w:rsidRPr="001F5FCE" w:rsidRDefault="007A55DC">
      <w:pPr>
        <w:rPr>
          <w:lang w:val="en-US"/>
        </w:rPr>
      </w:pPr>
    </w:p>
    <w:p w14:paraId="1030B615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Xenakis, Iannis. </w:t>
      </w:r>
      <w:r w:rsidRPr="001F5FCE">
        <w:rPr>
          <w:i/>
          <w:lang w:val="en-US"/>
        </w:rPr>
        <w:t>Medea.</w:t>
      </w:r>
      <w:r w:rsidRPr="001F5FCE">
        <w:rPr>
          <w:lang w:val="en-US"/>
        </w:rPr>
        <w:t xml:space="preserve"> Stage music for Seneca's play, for choir and instruments. 1967.</w:t>
      </w:r>
    </w:p>
    <w:p w14:paraId="37C5EB31" w14:textId="77777777" w:rsidR="007A55DC" w:rsidRPr="001F5FCE" w:rsidRDefault="007A55DC">
      <w:pPr>
        <w:rPr>
          <w:lang w:val="en-US"/>
        </w:rPr>
      </w:pPr>
      <w:r w:rsidRPr="001F5FCE">
        <w:rPr>
          <w:lang w:val="en-US"/>
        </w:rPr>
        <w:t xml:space="preserve">_____. </w:t>
      </w:r>
      <w:r w:rsidRPr="001F5FCE">
        <w:rPr>
          <w:i/>
          <w:lang w:val="en-US"/>
        </w:rPr>
        <w:t>Medea.</w:t>
      </w:r>
      <w:r w:rsidRPr="001F5FCE">
        <w:rPr>
          <w:lang w:val="en-US"/>
        </w:rPr>
        <w:t xml:space="preserve"> David Henderson, Peter Johnson. In Xenakis, </w:t>
      </w:r>
      <w:r w:rsidRPr="001F5FCE">
        <w:rPr>
          <w:i/>
          <w:lang w:val="en-US"/>
        </w:rPr>
        <w:t xml:space="preserve">A Colone. Nuits. Serment. Knephas. Medea. </w:t>
      </w:r>
      <w:r w:rsidRPr="001F5FCE">
        <w:rPr>
          <w:lang w:val="en-US"/>
        </w:rPr>
        <w:t>New London Chamber Choir. Critical Band / James Wood. CD. London: Hyperion, 1998.*</w:t>
      </w:r>
    </w:p>
    <w:p w14:paraId="3EDC8D0B" w14:textId="77777777" w:rsidR="007A55DC" w:rsidRPr="001F5FCE" w:rsidRDefault="007A55DC">
      <w:pPr>
        <w:rPr>
          <w:lang w:val="en-US"/>
        </w:rPr>
      </w:pPr>
    </w:p>
    <w:p w14:paraId="2E1BBB76" w14:textId="77777777" w:rsidR="0098082E" w:rsidRPr="001F5FCE" w:rsidRDefault="0098082E">
      <w:pPr>
        <w:rPr>
          <w:lang w:val="en-US"/>
        </w:rPr>
      </w:pPr>
    </w:p>
    <w:p w14:paraId="78F356E2" w14:textId="77777777" w:rsidR="0098082E" w:rsidRPr="001F5FCE" w:rsidRDefault="0098082E">
      <w:pPr>
        <w:rPr>
          <w:lang w:val="en-US"/>
        </w:rPr>
      </w:pPr>
    </w:p>
    <w:p w14:paraId="2A592512" w14:textId="77777777" w:rsidR="0098082E" w:rsidRPr="001F5FCE" w:rsidRDefault="0098082E">
      <w:pPr>
        <w:rPr>
          <w:lang w:val="en-US"/>
        </w:rPr>
      </w:pPr>
      <w:r w:rsidRPr="001F5FCE">
        <w:rPr>
          <w:lang w:val="en-US"/>
        </w:rPr>
        <w:t>Related works</w:t>
      </w:r>
    </w:p>
    <w:p w14:paraId="38EFFEE1" w14:textId="77777777" w:rsidR="0098082E" w:rsidRPr="001F5FCE" w:rsidRDefault="0098082E">
      <w:pPr>
        <w:rPr>
          <w:lang w:val="en-US"/>
        </w:rPr>
      </w:pPr>
    </w:p>
    <w:p w14:paraId="6A11C152" w14:textId="77777777" w:rsidR="0098082E" w:rsidRPr="001F5FCE" w:rsidRDefault="0098082E" w:rsidP="0098082E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1F5FCE">
        <w:rPr>
          <w:sz w:val="28"/>
          <w:szCs w:val="28"/>
          <w:lang w:val="en-US"/>
        </w:rPr>
        <w:t xml:space="preserve">Mitchell, Katie, dir. </w:t>
      </w:r>
      <w:r w:rsidRPr="001F5FCE">
        <w:rPr>
          <w:i/>
          <w:sz w:val="28"/>
          <w:szCs w:val="28"/>
          <w:lang w:val="en-US"/>
        </w:rPr>
        <w:t>Women of Troy.</w:t>
      </w:r>
      <w:r w:rsidRPr="001F5FCE">
        <w:rPr>
          <w:sz w:val="28"/>
          <w:szCs w:val="28"/>
          <w:lang w:val="en-US"/>
        </w:rPr>
        <w:t xml:space="preserve"> 2007.</w:t>
      </w:r>
    </w:p>
    <w:p w14:paraId="463260D9" w14:textId="77777777" w:rsidR="0098082E" w:rsidRPr="001F5FCE" w:rsidRDefault="0098082E">
      <w:pPr>
        <w:rPr>
          <w:lang w:val="en-US"/>
        </w:rPr>
      </w:pPr>
    </w:p>
    <w:p w14:paraId="15BA3A8E" w14:textId="77777777" w:rsidR="007A55DC" w:rsidRPr="001F5FCE" w:rsidRDefault="007A55DC">
      <w:pPr>
        <w:rPr>
          <w:lang w:val="en-US"/>
        </w:rPr>
      </w:pPr>
    </w:p>
    <w:sectPr w:rsidR="007A55DC" w:rsidRPr="001F5FCE" w:rsidSect="006F41D0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CF3"/>
    <w:rsid w:val="00051FC9"/>
    <w:rsid w:val="00084045"/>
    <w:rsid w:val="000F5D7E"/>
    <w:rsid w:val="001F5FCE"/>
    <w:rsid w:val="002368BD"/>
    <w:rsid w:val="00260AE5"/>
    <w:rsid w:val="00372EC5"/>
    <w:rsid w:val="00404EA7"/>
    <w:rsid w:val="004802A7"/>
    <w:rsid w:val="00553153"/>
    <w:rsid w:val="005E63B4"/>
    <w:rsid w:val="006F41D0"/>
    <w:rsid w:val="007043F8"/>
    <w:rsid w:val="007A55DC"/>
    <w:rsid w:val="007D7CF3"/>
    <w:rsid w:val="0098082E"/>
    <w:rsid w:val="009867DC"/>
    <w:rsid w:val="009871B4"/>
    <w:rsid w:val="009B21C5"/>
    <w:rsid w:val="00A77FA2"/>
    <w:rsid w:val="00A87B76"/>
    <w:rsid w:val="00C5345E"/>
    <w:rsid w:val="00C944E4"/>
    <w:rsid w:val="00D44726"/>
    <w:rsid w:val="00D748B5"/>
    <w:rsid w:val="00D91497"/>
    <w:rsid w:val="00DC7227"/>
    <w:rsid w:val="00DD1CC1"/>
    <w:rsid w:val="00DF547F"/>
    <w:rsid w:val="00E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287FDEF"/>
  <w14:defaultImageDpi w14:val="300"/>
  <w15:docId w15:val="{EB74F471-B8C4-B149-ADD0-B5C92E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paragraph" w:customStyle="1" w:styleId="Normal1">
    <w:name w:val="Normal1"/>
    <w:basedOn w:val="Normal"/>
    <w:rsid w:val="007043F8"/>
    <w:pPr>
      <w:ind w:left="0" w:right="-924" w:firstLine="0"/>
    </w:pPr>
  </w:style>
  <w:style w:type="paragraph" w:customStyle="1" w:styleId="nt">
    <w:name w:val="nt"/>
    <w:basedOn w:val="Normal"/>
    <w:rsid w:val="0098082E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32344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ciala.blogia.com/2006/032701-nada-hay-tras-la-muerte-y-nada-es-la-muert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tleby.com/215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chive.org/stream/jasperheywood00seneuof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es.convdocs.org/docs/index-428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2826</Words>
  <Characters>15546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18336</CharactersWithSpaces>
  <SharedDoc>false</SharedDoc>
  <HLinks>
    <vt:vector size="30" baseType="variant">
      <vt:variant>
        <vt:i4>5636180</vt:i4>
      </vt:variant>
      <vt:variant>
        <vt:i4>12</vt:i4>
      </vt:variant>
      <vt:variant>
        <vt:i4>0</vt:i4>
      </vt:variant>
      <vt:variant>
        <vt:i4>5</vt:i4>
      </vt:variant>
      <vt:variant>
        <vt:lpwstr>http://es.convdocs.org/docs/index-42817.html</vt:lpwstr>
      </vt:variant>
      <vt:variant>
        <vt:lpwstr/>
      </vt:variant>
      <vt:variant>
        <vt:i4>3014719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http://garciala.blogia.com/2006/032701-nada-hay-tras-la-muerte-y-nada-es-la-muerte.php</vt:lpwstr>
      </vt:variant>
      <vt:variant>
        <vt:lpwstr/>
      </vt:variant>
      <vt:variant>
        <vt:i4>7864352</vt:i4>
      </vt:variant>
      <vt:variant>
        <vt:i4>6</vt:i4>
      </vt:variant>
      <vt:variant>
        <vt:i4>0</vt:i4>
      </vt:variant>
      <vt:variant>
        <vt:i4>5</vt:i4>
      </vt:variant>
      <vt:variant>
        <vt:lpwstr>http://www.bartleby.com/215/index.html</vt:lpwstr>
      </vt:variant>
      <vt:variant>
        <vt:lpwstr/>
      </vt:variant>
      <vt:variant>
        <vt:i4>5177467</vt:i4>
      </vt:variant>
      <vt:variant>
        <vt:i4>3</vt:i4>
      </vt:variant>
      <vt:variant>
        <vt:i4>0</vt:i4>
      </vt:variant>
      <vt:variant>
        <vt:i4>5</vt:i4>
      </vt:variant>
      <vt:variant>
        <vt:lpwstr>http://archive.org/stream/jasperheywood00seneuoft</vt:lpwstr>
      </vt:variant>
      <vt:variant>
        <vt:lpwstr>page/n7/mode/2up</vt:lpwstr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2017-08-03T22:11:00Z</dcterms:created>
  <dcterms:modified xsi:type="dcterms:W3CDTF">2020-08-13T16:24:00Z</dcterms:modified>
</cp:coreProperties>
</file>